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10457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9"/>
      </w:tblGrid>
      <w:tr w:rsidR="007D3040" w:rsidRPr="00BF0689" w:rsidTr="005976CA">
        <w:tc>
          <w:tcPr>
            <w:tcW w:w="5228" w:type="dxa"/>
          </w:tcPr>
          <w:p w:rsidR="007D3040" w:rsidRPr="00BF0689" w:rsidRDefault="007D3040" w:rsidP="00623D40">
            <w:pPr>
              <w:tabs>
                <w:tab w:val="left" w:pos="-567"/>
              </w:tabs>
              <w:spacing w:after="200"/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7D3040" w:rsidRPr="00BF0689" w:rsidRDefault="007D3040" w:rsidP="00623D40">
            <w:pPr>
              <w:tabs>
                <w:tab w:val="left" w:pos="-567"/>
              </w:tabs>
              <w:spacing w:after="200"/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Начальник отдела</w:t>
            </w:r>
          </w:p>
          <w:p w:rsidR="007D3040" w:rsidRPr="00BF0689" w:rsidRDefault="007D3040" w:rsidP="00623D40">
            <w:pPr>
              <w:tabs>
                <w:tab w:val="left" w:pos="-567"/>
              </w:tabs>
              <w:spacing w:after="200"/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Управления образования ИКМО г. Казани</w:t>
            </w:r>
          </w:p>
          <w:p w:rsidR="007D3040" w:rsidRPr="00BF0689" w:rsidRDefault="001969D0" w:rsidP="00623D40">
            <w:pPr>
              <w:tabs>
                <w:tab w:val="left" w:pos="-567"/>
              </w:tabs>
              <w:spacing w:after="200"/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7D3040"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</w:t>
            </w:r>
            <w:proofErr w:type="spellStart"/>
            <w:r w:rsidR="007D3040"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Вахитовскому</w:t>
            </w:r>
            <w:proofErr w:type="spellEnd"/>
            <w:r w:rsidR="007D3040"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gramStart"/>
            <w:r w:rsidR="007D3040"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Приволжскому</w:t>
            </w:r>
            <w:proofErr w:type="gramEnd"/>
            <w:r w:rsidR="007D3040"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районам</w:t>
            </w:r>
          </w:p>
          <w:p w:rsidR="007D3040" w:rsidRPr="00BF0689" w:rsidRDefault="007D3040" w:rsidP="00623D40">
            <w:pPr>
              <w:tabs>
                <w:tab w:val="left" w:pos="-567"/>
              </w:tabs>
              <w:spacing w:after="200"/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___________</w:t>
            </w:r>
            <w:r w:rsidR="0035049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М.З. Закирова</w:t>
            </w:r>
          </w:p>
        </w:tc>
        <w:tc>
          <w:tcPr>
            <w:tcW w:w="5229" w:type="dxa"/>
          </w:tcPr>
          <w:p w:rsidR="007D3040" w:rsidRPr="00BF0689" w:rsidRDefault="007D3040" w:rsidP="00623D40">
            <w:pPr>
              <w:tabs>
                <w:tab w:val="left" w:pos="-567"/>
              </w:tabs>
              <w:spacing w:after="20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7D3040" w:rsidRPr="00BF0689" w:rsidRDefault="007D3040" w:rsidP="00623D40">
            <w:pPr>
              <w:tabs>
                <w:tab w:val="left" w:pos="-567"/>
              </w:tabs>
              <w:spacing w:after="20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Директор МБУ </w:t>
            </w:r>
            <w:proofErr w:type="gramStart"/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  <w:proofErr w:type="gramEnd"/>
          </w:p>
          <w:p w:rsidR="001969D0" w:rsidRPr="00BF0689" w:rsidRDefault="007D3040" w:rsidP="00623D40">
            <w:pPr>
              <w:tabs>
                <w:tab w:val="left" w:pos="-567"/>
              </w:tabs>
              <w:spacing w:after="20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Детский (подростковый) центр</w:t>
            </w:r>
            <w:r w:rsidR="001969D0"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«Молодость»</w:t>
            </w:r>
          </w:p>
          <w:p w:rsidR="007D3040" w:rsidRPr="00BF0689" w:rsidRDefault="001969D0" w:rsidP="00623D40">
            <w:pPr>
              <w:tabs>
                <w:tab w:val="left" w:pos="-567"/>
              </w:tabs>
              <w:spacing w:after="20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Приволжского района г. Казани</w:t>
            </w:r>
          </w:p>
          <w:p w:rsidR="007D3040" w:rsidRPr="00BF0689" w:rsidRDefault="007D3040" w:rsidP="00623D40">
            <w:pPr>
              <w:tabs>
                <w:tab w:val="left" w:pos="-567"/>
              </w:tabs>
              <w:spacing w:after="20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_______</w:t>
            </w:r>
            <w:r w:rsidR="0035049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А.А.</w:t>
            </w:r>
            <w:r w:rsidR="001969D0"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Кубасова</w:t>
            </w:r>
          </w:p>
        </w:tc>
      </w:tr>
    </w:tbl>
    <w:p w:rsidR="00080019" w:rsidRPr="00BF0689" w:rsidRDefault="00080019" w:rsidP="00BF0689">
      <w:pPr>
        <w:tabs>
          <w:tab w:val="left" w:pos="-567"/>
        </w:tabs>
        <w:spacing w:before="200" w:line="240" w:lineRule="auto"/>
        <w:ind w:left="-851" w:righ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689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080019" w:rsidRPr="00BF0689" w:rsidRDefault="005C7272" w:rsidP="00623D40">
      <w:pPr>
        <w:spacing w:line="240" w:lineRule="auto"/>
        <w:ind w:left="-851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проведении</w:t>
      </w:r>
      <w:r w:rsidRPr="005C727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5C72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0019" w:rsidRPr="00BF0689">
        <w:rPr>
          <w:rFonts w:ascii="Times New Roman" w:hAnsi="Times New Roman" w:cs="Times New Roman"/>
          <w:b/>
          <w:sz w:val="24"/>
          <w:szCs w:val="24"/>
        </w:rPr>
        <w:t>Районн</w:t>
      </w:r>
      <w:r w:rsidR="007D3040" w:rsidRPr="00BF0689">
        <w:rPr>
          <w:rFonts w:ascii="Times New Roman" w:hAnsi="Times New Roman" w:cs="Times New Roman"/>
          <w:b/>
          <w:sz w:val="24"/>
          <w:szCs w:val="24"/>
        </w:rPr>
        <w:t>ого</w:t>
      </w:r>
      <w:r w:rsidR="00080019" w:rsidRPr="00BF0689">
        <w:rPr>
          <w:rFonts w:ascii="Times New Roman" w:hAnsi="Times New Roman" w:cs="Times New Roman"/>
          <w:b/>
          <w:sz w:val="24"/>
          <w:szCs w:val="24"/>
        </w:rPr>
        <w:t xml:space="preserve"> конкурс</w:t>
      </w:r>
      <w:r w:rsidR="007D3040" w:rsidRPr="00BF0689">
        <w:rPr>
          <w:rFonts w:ascii="Times New Roman" w:hAnsi="Times New Roman" w:cs="Times New Roman"/>
          <w:b/>
          <w:sz w:val="24"/>
          <w:szCs w:val="24"/>
        </w:rPr>
        <w:t>а</w:t>
      </w:r>
      <w:r w:rsidR="00080019" w:rsidRPr="00BF0689">
        <w:rPr>
          <w:rFonts w:ascii="Times New Roman" w:hAnsi="Times New Roman" w:cs="Times New Roman"/>
          <w:b/>
          <w:sz w:val="24"/>
          <w:szCs w:val="24"/>
        </w:rPr>
        <w:t xml:space="preserve"> декоративно-прикладного творчества</w:t>
      </w:r>
    </w:p>
    <w:p w:rsidR="007D3040" w:rsidRPr="00BF0689" w:rsidRDefault="00080019" w:rsidP="00623D40">
      <w:pPr>
        <w:spacing w:line="240" w:lineRule="auto"/>
        <w:ind w:left="-851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689">
        <w:rPr>
          <w:rFonts w:ascii="Times New Roman" w:hAnsi="Times New Roman" w:cs="Times New Roman"/>
          <w:b/>
          <w:sz w:val="24"/>
          <w:szCs w:val="24"/>
        </w:rPr>
        <w:t>«Наша семья талантами полна»</w:t>
      </w:r>
    </w:p>
    <w:p w:rsidR="00080019" w:rsidRPr="00BF0689" w:rsidRDefault="00080019" w:rsidP="00BE7546">
      <w:pPr>
        <w:pStyle w:val="a5"/>
        <w:numPr>
          <w:ilvl w:val="0"/>
          <w:numId w:val="3"/>
        </w:numPr>
        <w:spacing w:after="120" w:line="240" w:lineRule="auto"/>
        <w:ind w:left="572" w:hanging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689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A22300" w:rsidRPr="00BF0689" w:rsidRDefault="00080019" w:rsidP="00623D40">
      <w:pPr>
        <w:pStyle w:val="a3"/>
        <w:spacing w:after="20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BF0689">
        <w:rPr>
          <w:rFonts w:ascii="Times New Roman" w:hAnsi="Times New Roman" w:cs="Times New Roman"/>
          <w:sz w:val="24"/>
          <w:szCs w:val="24"/>
        </w:rPr>
        <w:t xml:space="preserve">Цель конкурса: популяризация декоративно-прикладного творчества среди детей, подростков и </w:t>
      </w:r>
      <w:r w:rsidR="00A22300" w:rsidRPr="00BF0689">
        <w:rPr>
          <w:rFonts w:ascii="Times New Roman" w:hAnsi="Times New Roman" w:cs="Times New Roman"/>
          <w:sz w:val="24"/>
          <w:szCs w:val="24"/>
        </w:rPr>
        <w:t>молодежи совместно с родителями повышенные значимости института семьи.</w:t>
      </w:r>
    </w:p>
    <w:p w:rsidR="00A22300" w:rsidRPr="00BF0689" w:rsidRDefault="00A22300" w:rsidP="00623D40">
      <w:pPr>
        <w:pStyle w:val="a3"/>
        <w:spacing w:after="20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BF0689">
        <w:rPr>
          <w:rFonts w:ascii="Times New Roman" w:hAnsi="Times New Roman" w:cs="Times New Roman"/>
          <w:sz w:val="24"/>
          <w:szCs w:val="24"/>
        </w:rPr>
        <w:t>Задачи:</w:t>
      </w:r>
    </w:p>
    <w:p w:rsidR="00A22300" w:rsidRPr="00BF0689" w:rsidRDefault="00B04C53" w:rsidP="00623D40">
      <w:pPr>
        <w:pStyle w:val="a3"/>
        <w:spacing w:after="20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BF0689">
        <w:rPr>
          <w:rFonts w:ascii="Times New Roman" w:hAnsi="Times New Roman" w:cs="Times New Roman"/>
          <w:sz w:val="24"/>
          <w:szCs w:val="24"/>
        </w:rPr>
        <w:t>-В</w:t>
      </w:r>
      <w:r w:rsidR="00A22300" w:rsidRPr="00BF0689">
        <w:rPr>
          <w:rFonts w:ascii="Times New Roman" w:hAnsi="Times New Roman" w:cs="Times New Roman"/>
          <w:sz w:val="24"/>
          <w:szCs w:val="24"/>
        </w:rPr>
        <w:t>ыявление и всесторонняя поддержка талантливых и перспективных детей, молодежи, семей.</w:t>
      </w:r>
    </w:p>
    <w:p w:rsidR="00A22300" w:rsidRPr="00BF0689" w:rsidRDefault="00B04C53" w:rsidP="00623D40">
      <w:pPr>
        <w:pStyle w:val="a3"/>
        <w:spacing w:after="20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BF0689">
        <w:rPr>
          <w:rFonts w:ascii="Times New Roman" w:hAnsi="Times New Roman" w:cs="Times New Roman"/>
          <w:sz w:val="24"/>
          <w:szCs w:val="24"/>
        </w:rPr>
        <w:t>-Приобщение учащихся к традициям декоративно-прикладного творчества.</w:t>
      </w:r>
    </w:p>
    <w:p w:rsidR="00B04C53" w:rsidRPr="00BF0689" w:rsidRDefault="00B04C53" w:rsidP="00623D40">
      <w:pPr>
        <w:pStyle w:val="a3"/>
        <w:spacing w:after="20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BF0689">
        <w:rPr>
          <w:rFonts w:ascii="Times New Roman" w:hAnsi="Times New Roman" w:cs="Times New Roman"/>
          <w:sz w:val="24"/>
          <w:szCs w:val="24"/>
        </w:rPr>
        <w:t>-Формирование эстетического вкуса на примерах лучших образцов художественного творчества.</w:t>
      </w:r>
    </w:p>
    <w:p w:rsidR="00B04C53" w:rsidRPr="00BF0689" w:rsidRDefault="00B04C53" w:rsidP="00623D40">
      <w:pPr>
        <w:pStyle w:val="a3"/>
        <w:spacing w:after="20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BF0689">
        <w:rPr>
          <w:rFonts w:ascii="Times New Roman" w:hAnsi="Times New Roman" w:cs="Times New Roman"/>
          <w:sz w:val="24"/>
          <w:szCs w:val="24"/>
        </w:rPr>
        <w:t>-Раскрытие творческого потенциала и повышение уровня мастерства участников конкурса.</w:t>
      </w:r>
    </w:p>
    <w:p w:rsidR="007D3040" w:rsidRPr="00BF0689" w:rsidRDefault="00B04C53" w:rsidP="00BE7546">
      <w:pPr>
        <w:pStyle w:val="a3"/>
        <w:numPr>
          <w:ilvl w:val="0"/>
          <w:numId w:val="3"/>
        </w:numPr>
        <w:spacing w:after="120"/>
        <w:ind w:left="572" w:hanging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689">
        <w:rPr>
          <w:rFonts w:ascii="Times New Roman" w:hAnsi="Times New Roman" w:cs="Times New Roman"/>
          <w:b/>
          <w:sz w:val="24"/>
          <w:szCs w:val="24"/>
        </w:rPr>
        <w:t>Организаторы конкурса</w:t>
      </w:r>
    </w:p>
    <w:p w:rsidR="00B04C53" w:rsidRPr="00BF0689" w:rsidRDefault="00B04C53" w:rsidP="00623D40">
      <w:pPr>
        <w:pStyle w:val="a3"/>
        <w:spacing w:after="20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BF0689">
        <w:rPr>
          <w:rFonts w:ascii="Times New Roman" w:hAnsi="Times New Roman" w:cs="Times New Roman"/>
          <w:sz w:val="24"/>
          <w:szCs w:val="24"/>
        </w:rPr>
        <w:t>2.1.Отдел образования Вахитовского и Приволжского районов г. Казани.</w:t>
      </w:r>
    </w:p>
    <w:p w:rsidR="00B04C53" w:rsidRPr="00BF0689" w:rsidRDefault="00B04C53" w:rsidP="00623D40">
      <w:pPr>
        <w:pStyle w:val="a3"/>
        <w:spacing w:after="200"/>
        <w:ind w:left="-851"/>
        <w:rPr>
          <w:rFonts w:ascii="Times New Roman" w:hAnsi="Times New Roman" w:cs="Times New Roman"/>
          <w:sz w:val="24"/>
          <w:szCs w:val="24"/>
        </w:rPr>
      </w:pPr>
      <w:r w:rsidRPr="00BF0689">
        <w:rPr>
          <w:rFonts w:ascii="Times New Roman" w:hAnsi="Times New Roman" w:cs="Times New Roman"/>
          <w:sz w:val="24"/>
          <w:szCs w:val="24"/>
        </w:rPr>
        <w:t>2.2. МБУДО ДПЦ «Молодость» Приволжского района г. Казани.</w:t>
      </w:r>
    </w:p>
    <w:p w:rsidR="00B04C53" w:rsidRPr="00BF0689" w:rsidRDefault="00B04C53" w:rsidP="00BE7546">
      <w:pPr>
        <w:pStyle w:val="a3"/>
        <w:numPr>
          <w:ilvl w:val="0"/>
          <w:numId w:val="3"/>
        </w:numPr>
        <w:spacing w:after="120"/>
        <w:ind w:left="572" w:hanging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689">
        <w:rPr>
          <w:rFonts w:ascii="Times New Roman" w:hAnsi="Times New Roman" w:cs="Times New Roman"/>
          <w:b/>
          <w:sz w:val="24"/>
          <w:szCs w:val="24"/>
        </w:rPr>
        <w:t>Сроки проведения конкурса.</w:t>
      </w:r>
    </w:p>
    <w:p w:rsidR="00B04C53" w:rsidRPr="00BF0689" w:rsidRDefault="005D0BCB" w:rsidP="00623D40">
      <w:pPr>
        <w:pStyle w:val="a3"/>
        <w:spacing w:after="20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BF0689">
        <w:rPr>
          <w:rFonts w:ascii="Times New Roman" w:hAnsi="Times New Roman" w:cs="Times New Roman"/>
          <w:sz w:val="24"/>
          <w:szCs w:val="24"/>
        </w:rPr>
        <w:t>Конкурс п</w:t>
      </w:r>
      <w:r w:rsidR="007D3040" w:rsidRPr="00BF0689">
        <w:rPr>
          <w:rFonts w:ascii="Times New Roman" w:hAnsi="Times New Roman" w:cs="Times New Roman"/>
          <w:sz w:val="24"/>
          <w:szCs w:val="24"/>
        </w:rPr>
        <w:t xml:space="preserve">роводится </w:t>
      </w:r>
      <w:r w:rsidR="007D3040" w:rsidRPr="007C3301">
        <w:rPr>
          <w:rFonts w:ascii="Times New Roman" w:hAnsi="Times New Roman" w:cs="Times New Roman"/>
          <w:sz w:val="24"/>
          <w:szCs w:val="24"/>
        </w:rPr>
        <w:t>с 2</w:t>
      </w:r>
      <w:r w:rsidR="00D943E1">
        <w:rPr>
          <w:rFonts w:ascii="Times New Roman" w:hAnsi="Times New Roman" w:cs="Times New Roman"/>
          <w:sz w:val="24"/>
          <w:szCs w:val="24"/>
        </w:rPr>
        <w:t>5</w:t>
      </w:r>
      <w:r w:rsidR="007D3040" w:rsidRPr="007C3301">
        <w:rPr>
          <w:rFonts w:ascii="Times New Roman" w:hAnsi="Times New Roman" w:cs="Times New Roman"/>
          <w:sz w:val="24"/>
          <w:szCs w:val="24"/>
        </w:rPr>
        <w:t xml:space="preserve"> по 2</w:t>
      </w:r>
      <w:r w:rsidR="007C3301" w:rsidRPr="007C3301">
        <w:rPr>
          <w:rFonts w:ascii="Times New Roman" w:hAnsi="Times New Roman" w:cs="Times New Roman"/>
          <w:sz w:val="24"/>
          <w:szCs w:val="24"/>
        </w:rPr>
        <w:t>8</w:t>
      </w:r>
      <w:r w:rsidR="007D3040" w:rsidRPr="007C3301">
        <w:rPr>
          <w:rFonts w:ascii="Times New Roman" w:hAnsi="Times New Roman" w:cs="Times New Roman"/>
          <w:sz w:val="24"/>
          <w:szCs w:val="24"/>
        </w:rPr>
        <w:t xml:space="preserve"> ноября 2016 </w:t>
      </w:r>
      <w:r w:rsidRPr="00BF0689">
        <w:rPr>
          <w:rFonts w:ascii="Times New Roman" w:hAnsi="Times New Roman" w:cs="Times New Roman"/>
          <w:sz w:val="24"/>
          <w:szCs w:val="24"/>
        </w:rPr>
        <w:t xml:space="preserve">г. В </w:t>
      </w:r>
      <w:r w:rsidR="00EF45CB" w:rsidRPr="00BF0689">
        <w:rPr>
          <w:rFonts w:ascii="Times New Roman" w:hAnsi="Times New Roman" w:cs="Times New Roman"/>
          <w:sz w:val="24"/>
          <w:szCs w:val="24"/>
        </w:rPr>
        <w:t>Д</w:t>
      </w:r>
      <w:r w:rsidR="00B04C53" w:rsidRPr="00BF0689">
        <w:rPr>
          <w:rFonts w:ascii="Times New Roman" w:hAnsi="Times New Roman" w:cs="Times New Roman"/>
          <w:sz w:val="24"/>
          <w:szCs w:val="24"/>
        </w:rPr>
        <w:t xml:space="preserve">етском </w:t>
      </w:r>
      <w:r w:rsidRPr="00BF0689">
        <w:rPr>
          <w:rFonts w:ascii="Times New Roman" w:hAnsi="Times New Roman" w:cs="Times New Roman"/>
          <w:sz w:val="24"/>
          <w:szCs w:val="24"/>
        </w:rPr>
        <w:t>(</w:t>
      </w:r>
      <w:r w:rsidR="00B04C53" w:rsidRPr="00BF0689">
        <w:rPr>
          <w:rFonts w:ascii="Times New Roman" w:hAnsi="Times New Roman" w:cs="Times New Roman"/>
          <w:sz w:val="24"/>
          <w:szCs w:val="24"/>
        </w:rPr>
        <w:t>подростковом</w:t>
      </w:r>
      <w:r w:rsidRPr="00BF0689">
        <w:rPr>
          <w:rFonts w:ascii="Times New Roman" w:hAnsi="Times New Roman" w:cs="Times New Roman"/>
          <w:sz w:val="24"/>
          <w:szCs w:val="24"/>
        </w:rPr>
        <w:t>)</w:t>
      </w:r>
      <w:r w:rsidR="00B04C53" w:rsidRPr="00BF0689">
        <w:rPr>
          <w:rFonts w:ascii="Times New Roman" w:hAnsi="Times New Roman" w:cs="Times New Roman"/>
          <w:sz w:val="24"/>
          <w:szCs w:val="24"/>
        </w:rPr>
        <w:t xml:space="preserve"> центре «Молодость» Приволжского района по адресу: 420055, г. Казань</w:t>
      </w:r>
      <w:r w:rsidR="002C33B9" w:rsidRPr="00BF0689">
        <w:rPr>
          <w:rFonts w:ascii="Times New Roman" w:hAnsi="Times New Roman" w:cs="Times New Roman"/>
          <w:sz w:val="24"/>
          <w:szCs w:val="24"/>
        </w:rPr>
        <w:t>, ул. Ново</w:t>
      </w:r>
      <w:r w:rsidR="00D943E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2C33B9" w:rsidRPr="00BF0689">
        <w:rPr>
          <w:rFonts w:ascii="Times New Roman" w:hAnsi="Times New Roman" w:cs="Times New Roman"/>
          <w:sz w:val="24"/>
          <w:szCs w:val="24"/>
        </w:rPr>
        <w:t>Давликеевская</w:t>
      </w:r>
      <w:proofErr w:type="spellEnd"/>
      <w:r w:rsidR="002C33B9" w:rsidRPr="00BF0689">
        <w:rPr>
          <w:rFonts w:ascii="Times New Roman" w:hAnsi="Times New Roman" w:cs="Times New Roman"/>
          <w:sz w:val="24"/>
          <w:szCs w:val="24"/>
        </w:rPr>
        <w:t>, дом 90, тел.(843)</w:t>
      </w:r>
      <w:r w:rsidR="00A647C4">
        <w:rPr>
          <w:rFonts w:ascii="Times New Roman" w:hAnsi="Times New Roman" w:cs="Times New Roman"/>
          <w:sz w:val="24"/>
          <w:szCs w:val="24"/>
        </w:rPr>
        <w:t xml:space="preserve"> </w:t>
      </w:r>
      <w:r w:rsidR="002C33B9" w:rsidRPr="00BF0689">
        <w:rPr>
          <w:rFonts w:ascii="Times New Roman" w:hAnsi="Times New Roman" w:cs="Times New Roman"/>
          <w:sz w:val="24"/>
          <w:szCs w:val="24"/>
        </w:rPr>
        <w:t>264-07-24.</w:t>
      </w:r>
    </w:p>
    <w:p w:rsidR="00080019" w:rsidRPr="00286679" w:rsidRDefault="002C33B9" w:rsidP="00BE7546">
      <w:pPr>
        <w:pStyle w:val="a5"/>
        <w:numPr>
          <w:ilvl w:val="0"/>
          <w:numId w:val="3"/>
        </w:numPr>
        <w:spacing w:after="120" w:line="240" w:lineRule="auto"/>
        <w:ind w:left="572" w:hanging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679">
        <w:rPr>
          <w:rFonts w:ascii="Times New Roman" w:hAnsi="Times New Roman" w:cs="Times New Roman"/>
          <w:b/>
          <w:sz w:val="24"/>
          <w:szCs w:val="24"/>
        </w:rPr>
        <w:t>Участники конкурса</w:t>
      </w:r>
    </w:p>
    <w:p w:rsidR="002C33B9" w:rsidRPr="00BF0689" w:rsidRDefault="002C33B9" w:rsidP="00623D40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BF0689">
        <w:rPr>
          <w:rFonts w:ascii="Times New Roman" w:hAnsi="Times New Roman" w:cs="Times New Roman"/>
          <w:sz w:val="24"/>
          <w:szCs w:val="24"/>
        </w:rPr>
        <w:t>Обязательное условие конкурса</w:t>
      </w:r>
      <w:r w:rsidR="00EF45CB" w:rsidRPr="00BF0689">
        <w:rPr>
          <w:rFonts w:ascii="Times New Roman" w:hAnsi="Times New Roman" w:cs="Times New Roman"/>
          <w:sz w:val="24"/>
          <w:szCs w:val="24"/>
        </w:rPr>
        <w:t xml:space="preserve"> </w:t>
      </w:r>
      <w:r w:rsidRPr="00BF0689">
        <w:rPr>
          <w:rFonts w:ascii="Times New Roman" w:hAnsi="Times New Roman" w:cs="Times New Roman"/>
          <w:sz w:val="24"/>
          <w:szCs w:val="24"/>
        </w:rPr>
        <w:t>- работы должны быть выполнены деть</w:t>
      </w:r>
      <w:r w:rsidR="005E0CD5" w:rsidRPr="00BF0689">
        <w:rPr>
          <w:rFonts w:ascii="Times New Roman" w:hAnsi="Times New Roman" w:cs="Times New Roman"/>
          <w:sz w:val="24"/>
          <w:szCs w:val="24"/>
        </w:rPr>
        <w:t>ми совместно с членами их семьи</w:t>
      </w:r>
      <w:r w:rsidR="00EF45CB" w:rsidRPr="00BF0689">
        <w:rPr>
          <w:rFonts w:ascii="Times New Roman" w:hAnsi="Times New Roman" w:cs="Times New Roman"/>
          <w:sz w:val="24"/>
          <w:szCs w:val="24"/>
        </w:rPr>
        <w:t xml:space="preserve"> </w:t>
      </w:r>
      <w:r w:rsidR="005E0CD5" w:rsidRPr="00BF0689">
        <w:rPr>
          <w:rFonts w:ascii="Times New Roman" w:hAnsi="Times New Roman" w:cs="Times New Roman"/>
          <w:sz w:val="24"/>
          <w:szCs w:val="24"/>
        </w:rPr>
        <w:t>(мама, папа, бабушка, дедушка, брат, сестра и т.д.)</w:t>
      </w:r>
    </w:p>
    <w:p w:rsidR="002C33B9" w:rsidRPr="00BF0689" w:rsidRDefault="002C33B9" w:rsidP="00623D40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BF0689">
        <w:rPr>
          <w:rFonts w:ascii="Times New Roman" w:hAnsi="Times New Roman" w:cs="Times New Roman"/>
          <w:sz w:val="24"/>
          <w:szCs w:val="24"/>
        </w:rPr>
        <w:t>Возрастные группы участников:</w:t>
      </w:r>
    </w:p>
    <w:p w:rsidR="002C33B9" w:rsidRPr="00BF0689" w:rsidRDefault="002C33B9" w:rsidP="00623D40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BF0689">
        <w:rPr>
          <w:rFonts w:ascii="Times New Roman" w:hAnsi="Times New Roman" w:cs="Times New Roman"/>
          <w:sz w:val="24"/>
          <w:szCs w:val="24"/>
        </w:rPr>
        <w:t>5-7 лет (1-я младшая группа)</w:t>
      </w:r>
    </w:p>
    <w:p w:rsidR="005E0CD5" w:rsidRPr="00BF0689" w:rsidRDefault="002C33B9" w:rsidP="00623D40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BF0689">
        <w:rPr>
          <w:rFonts w:ascii="Times New Roman" w:hAnsi="Times New Roman" w:cs="Times New Roman"/>
          <w:sz w:val="24"/>
          <w:szCs w:val="24"/>
        </w:rPr>
        <w:t>8-10 (</w:t>
      </w:r>
      <w:r w:rsidR="005E0CD5" w:rsidRPr="00BF0689">
        <w:rPr>
          <w:rFonts w:ascii="Times New Roman" w:hAnsi="Times New Roman" w:cs="Times New Roman"/>
          <w:sz w:val="24"/>
          <w:szCs w:val="24"/>
        </w:rPr>
        <w:t>2-я младшая группа)</w:t>
      </w:r>
    </w:p>
    <w:p w:rsidR="005E0CD5" w:rsidRPr="00BF0689" w:rsidRDefault="005E0CD5" w:rsidP="00623D40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BF0689">
        <w:rPr>
          <w:rFonts w:ascii="Times New Roman" w:hAnsi="Times New Roman" w:cs="Times New Roman"/>
          <w:sz w:val="24"/>
          <w:szCs w:val="24"/>
        </w:rPr>
        <w:t>11-14 (средняя группа)</w:t>
      </w:r>
    </w:p>
    <w:p w:rsidR="005E0CD5" w:rsidRDefault="005E0CD5" w:rsidP="00623D40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BF0689">
        <w:rPr>
          <w:rFonts w:ascii="Times New Roman" w:hAnsi="Times New Roman" w:cs="Times New Roman"/>
          <w:sz w:val="24"/>
          <w:szCs w:val="24"/>
        </w:rPr>
        <w:t>15-18 (старшая группа)</w:t>
      </w:r>
    </w:p>
    <w:p w:rsidR="00286679" w:rsidRPr="00BF0689" w:rsidRDefault="00286679" w:rsidP="00623D40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5E0CD5" w:rsidRPr="00286679" w:rsidRDefault="005E0CD5" w:rsidP="00BE7546">
      <w:pPr>
        <w:pStyle w:val="a5"/>
        <w:numPr>
          <w:ilvl w:val="0"/>
          <w:numId w:val="3"/>
        </w:numPr>
        <w:spacing w:after="120" w:line="240" w:lineRule="auto"/>
        <w:ind w:left="572" w:hanging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679">
        <w:rPr>
          <w:rFonts w:ascii="Times New Roman" w:hAnsi="Times New Roman" w:cs="Times New Roman"/>
          <w:b/>
          <w:sz w:val="24"/>
          <w:szCs w:val="24"/>
        </w:rPr>
        <w:lastRenderedPageBreak/>
        <w:t>Номинации конкурса</w:t>
      </w:r>
    </w:p>
    <w:p w:rsidR="005E0CD5" w:rsidRPr="00BF0689" w:rsidRDefault="005E0CD5" w:rsidP="00623D40">
      <w:pPr>
        <w:spacing w:line="240" w:lineRule="auto"/>
        <w:ind w:left="-851"/>
        <w:rPr>
          <w:rFonts w:ascii="Times New Roman" w:hAnsi="Times New Roman" w:cs="Times New Roman"/>
          <w:b/>
          <w:sz w:val="24"/>
          <w:szCs w:val="24"/>
        </w:rPr>
      </w:pPr>
      <w:r w:rsidRPr="00BF0689">
        <w:rPr>
          <w:rFonts w:ascii="Times New Roman" w:hAnsi="Times New Roman" w:cs="Times New Roman"/>
          <w:b/>
          <w:sz w:val="24"/>
          <w:szCs w:val="24"/>
        </w:rPr>
        <w:t>5.1. Работы на конкурс могут быть представлены в следующих направлениях номинации:</w:t>
      </w:r>
    </w:p>
    <w:p w:rsidR="005E0CD5" w:rsidRPr="00BF0689" w:rsidRDefault="005E0CD5" w:rsidP="00623D40">
      <w:pPr>
        <w:spacing w:line="240" w:lineRule="auto"/>
        <w:ind w:left="-851"/>
        <w:rPr>
          <w:rFonts w:ascii="Times New Roman" w:hAnsi="Times New Roman" w:cs="Times New Roman"/>
          <w:b/>
          <w:sz w:val="24"/>
          <w:szCs w:val="24"/>
        </w:rPr>
      </w:pPr>
      <w:r w:rsidRPr="00BF0689">
        <w:rPr>
          <w:rFonts w:ascii="Times New Roman" w:hAnsi="Times New Roman" w:cs="Times New Roman"/>
          <w:b/>
          <w:sz w:val="24"/>
          <w:szCs w:val="24"/>
        </w:rPr>
        <w:t xml:space="preserve">- «Цветные нити» Техники: вышивка, вязание, </w:t>
      </w:r>
      <w:proofErr w:type="spellStart"/>
      <w:r w:rsidRPr="00BF0689">
        <w:rPr>
          <w:rFonts w:ascii="Times New Roman" w:hAnsi="Times New Roman" w:cs="Times New Roman"/>
          <w:b/>
          <w:sz w:val="24"/>
          <w:szCs w:val="24"/>
        </w:rPr>
        <w:t>изонить</w:t>
      </w:r>
      <w:proofErr w:type="spellEnd"/>
      <w:r w:rsidRPr="00BF0689">
        <w:rPr>
          <w:rFonts w:ascii="Times New Roman" w:hAnsi="Times New Roman" w:cs="Times New Roman"/>
          <w:b/>
          <w:sz w:val="24"/>
          <w:szCs w:val="24"/>
        </w:rPr>
        <w:t>, макраме.</w:t>
      </w:r>
    </w:p>
    <w:p w:rsidR="005E0CD5" w:rsidRPr="00BF0689" w:rsidRDefault="005E0CD5" w:rsidP="00623D40">
      <w:pPr>
        <w:spacing w:line="240" w:lineRule="auto"/>
        <w:ind w:left="-851"/>
        <w:rPr>
          <w:rFonts w:ascii="Times New Roman" w:hAnsi="Times New Roman" w:cs="Times New Roman"/>
          <w:b/>
          <w:sz w:val="24"/>
          <w:szCs w:val="24"/>
        </w:rPr>
      </w:pPr>
      <w:r w:rsidRPr="00BF0689">
        <w:rPr>
          <w:rFonts w:ascii="Times New Roman" w:hAnsi="Times New Roman" w:cs="Times New Roman"/>
          <w:b/>
          <w:sz w:val="24"/>
          <w:szCs w:val="24"/>
        </w:rPr>
        <w:t>- «Чудесная игла». Техники:</w:t>
      </w:r>
      <w:r w:rsidR="005D0BCB" w:rsidRPr="00BF06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0689">
        <w:rPr>
          <w:rFonts w:ascii="Times New Roman" w:hAnsi="Times New Roman" w:cs="Times New Roman"/>
          <w:b/>
          <w:sz w:val="24"/>
          <w:szCs w:val="24"/>
        </w:rPr>
        <w:t>бисероплетение, валяние.</w:t>
      </w:r>
    </w:p>
    <w:p w:rsidR="005E0CD5" w:rsidRPr="00BF0689" w:rsidRDefault="005E0CD5" w:rsidP="00623D40">
      <w:pPr>
        <w:spacing w:line="240" w:lineRule="auto"/>
        <w:ind w:left="-851"/>
        <w:rPr>
          <w:rFonts w:ascii="Times New Roman" w:hAnsi="Times New Roman" w:cs="Times New Roman"/>
          <w:b/>
          <w:sz w:val="24"/>
          <w:szCs w:val="24"/>
        </w:rPr>
      </w:pPr>
      <w:r w:rsidRPr="00BF0689">
        <w:rPr>
          <w:rFonts w:ascii="Times New Roman" w:hAnsi="Times New Roman" w:cs="Times New Roman"/>
          <w:b/>
          <w:sz w:val="24"/>
          <w:szCs w:val="24"/>
        </w:rPr>
        <w:t>- « Рисунок». Техники: акварель. Карандаш, гуашь, пастель и др.</w:t>
      </w:r>
    </w:p>
    <w:p w:rsidR="005E0CD5" w:rsidRPr="00BF0689" w:rsidRDefault="005E0CD5" w:rsidP="00623D40">
      <w:pPr>
        <w:spacing w:line="240" w:lineRule="auto"/>
        <w:ind w:left="-851"/>
        <w:rPr>
          <w:rFonts w:ascii="Times New Roman" w:hAnsi="Times New Roman" w:cs="Times New Roman"/>
          <w:b/>
          <w:sz w:val="24"/>
          <w:szCs w:val="24"/>
        </w:rPr>
      </w:pPr>
      <w:r w:rsidRPr="00BF0689">
        <w:rPr>
          <w:rFonts w:ascii="Times New Roman" w:hAnsi="Times New Roman" w:cs="Times New Roman"/>
          <w:b/>
          <w:sz w:val="24"/>
          <w:szCs w:val="24"/>
        </w:rPr>
        <w:t>- «Текстиль». Техники: лоскутная, творчество, нарядная кукла.</w:t>
      </w:r>
    </w:p>
    <w:p w:rsidR="005E0CD5" w:rsidRPr="00BF0689" w:rsidRDefault="005E0CD5" w:rsidP="00623D40">
      <w:pPr>
        <w:spacing w:line="240" w:lineRule="auto"/>
        <w:ind w:left="-851"/>
        <w:rPr>
          <w:rFonts w:ascii="Times New Roman" w:hAnsi="Times New Roman" w:cs="Times New Roman"/>
          <w:b/>
          <w:sz w:val="24"/>
          <w:szCs w:val="24"/>
        </w:rPr>
      </w:pPr>
      <w:r w:rsidRPr="00BF0689">
        <w:rPr>
          <w:rFonts w:ascii="Times New Roman" w:hAnsi="Times New Roman" w:cs="Times New Roman"/>
          <w:b/>
          <w:sz w:val="24"/>
          <w:szCs w:val="24"/>
        </w:rPr>
        <w:t>- «Природные материалы». Техники: пух</w:t>
      </w:r>
      <w:r w:rsidR="005D0BCB" w:rsidRPr="00BF0689">
        <w:rPr>
          <w:rFonts w:ascii="Times New Roman" w:hAnsi="Times New Roman" w:cs="Times New Roman"/>
          <w:b/>
          <w:sz w:val="24"/>
          <w:szCs w:val="24"/>
        </w:rPr>
        <w:t>, соломка, лоза, береста, глина и др.</w:t>
      </w:r>
    </w:p>
    <w:p w:rsidR="005E0CD5" w:rsidRPr="00BF0689" w:rsidRDefault="005D0BCB" w:rsidP="00623D40">
      <w:pPr>
        <w:spacing w:line="240" w:lineRule="auto"/>
        <w:ind w:left="-851"/>
        <w:rPr>
          <w:rFonts w:ascii="Times New Roman" w:hAnsi="Times New Roman" w:cs="Times New Roman"/>
          <w:b/>
          <w:sz w:val="24"/>
          <w:szCs w:val="24"/>
        </w:rPr>
      </w:pPr>
      <w:r w:rsidRPr="00BF0689">
        <w:rPr>
          <w:rFonts w:ascii="Times New Roman" w:hAnsi="Times New Roman" w:cs="Times New Roman"/>
          <w:b/>
          <w:sz w:val="24"/>
          <w:szCs w:val="24"/>
        </w:rPr>
        <w:t>- «Лепка». Техники: пластилин, с</w:t>
      </w:r>
      <w:r w:rsidR="005E0CD5" w:rsidRPr="00BF0689">
        <w:rPr>
          <w:rFonts w:ascii="Times New Roman" w:hAnsi="Times New Roman" w:cs="Times New Roman"/>
          <w:b/>
          <w:sz w:val="24"/>
          <w:szCs w:val="24"/>
        </w:rPr>
        <w:t>оленое тесто и др.</w:t>
      </w:r>
    </w:p>
    <w:p w:rsidR="005E0CD5" w:rsidRPr="00BF0689" w:rsidRDefault="005E0CD5" w:rsidP="00623D40">
      <w:pPr>
        <w:spacing w:line="240" w:lineRule="auto"/>
        <w:ind w:left="-851"/>
        <w:rPr>
          <w:rFonts w:ascii="Times New Roman" w:hAnsi="Times New Roman" w:cs="Times New Roman"/>
          <w:b/>
          <w:sz w:val="24"/>
          <w:szCs w:val="24"/>
        </w:rPr>
      </w:pPr>
      <w:r w:rsidRPr="00BF0689">
        <w:rPr>
          <w:rFonts w:ascii="Times New Roman" w:hAnsi="Times New Roman" w:cs="Times New Roman"/>
          <w:b/>
          <w:sz w:val="24"/>
          <w:szCs w:val="24"/>
        </w:rPr>
        <w:t>-« Объемные работы»: композиция, папье-маше; работы с использованием бумаги;</w:t>
      </w:r>
    </w:p>
    <w:p w:rsidR="005E0CD5" w:rsidRPr="00BF0689" w:rsidRDefault="005E0CD5" w:rsidP="00623D40">
      <w:pPr>
        <w:spacing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BF0689">
        <w:rPr>
          <w:rFonts w:ascii="Times New Roman" w:hAnsi="Times New Roman" w:cs="Times New Roman"/>
          <w:sz w:val="24"/>
          <w:szCs w:val="24"/>
        </w:rPr>
        <w:t>В рамках конкурса-выставки проводятся мастер-классы по различным техникам.</w:t>
      </w:r>
    </w:p>
    <w:p w:rsidR="005E0CD5" w:rsidRPr="00BF0689" w:rsidRDefault="005E0CD5" w:rsidP="00623D40">
      <w:pPr>
        <w:spacing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BF0689">
        <w:rPr>
          <w:rFonts w:ascii="Times New Roman" w:hAnsi="Times New Roman" w:cs="Times New Roman"/>
          <w:sz w:val="24"/>
          <w:szCs w:val="24"/>
        </w:rPr>
        <w:t xml:space="preserve">5.2. Выставка состоится </w:t>
      </w:r>
      <w:r w:rsidR="007C3301" w:rsidRPr="007C3301">
        <w:rPr>
          <w:rFonts w:ascii="Times New Roman" w:hAnsi="Times New Roman" w:cs="Times New Roman"/>
          <w:sz w:val="24"/>
          <w:szCs w:val="24"/>
        </w:rPr>
        <w:t xml:space="preserve">28 </w:t>
      </w:r>
      <w:r w:rsidRPr="007C3301">
        <w:rPr>
          <w:rFonts w:ascii="Times New Roman" w:hAnsi="Times New Roman" w:cs="Times New Roman"/>
          <w:sz w:val="24"/>
          <w:szCs w:val="24"/>
        </w:rPr>
        <w:t>ноября 201</w:t>
      </w:r>
      <w:r w:rsidR="007C3301">
        <w:rPr>
          <w:rFonts w:ascii="Times New Roman" w:hAnsi="Times New Roman" w:cs="Times New Roman"/>
          <w:sz w:val="24"/>
          <w:szCs w:val="24"/>
        </w:rPr>
        <w:t xml:space="preserve">6 </w:t>
      </w:r>
      <w:r w:rsidRPr="007C3301">
        <w:rPr>
          <w:rFonts w:ascii="Times New Roman" w:hAnsi="Times New Roman" w:cs="Times New Roman"/>
          <w:sz w:val="24"/>
          <w:szCs w:val="24"/>
        </w:rPr>
        <w:t>г</w:t>
      </w:r>
      <w:r w:rsidR="007C3301">
        <w:rPr>
          <w:rFonts w:ascii="Times New Roman" w:hAnsi="Times New Roman" w:cs="Times New Roman"/>
          <w:sz w:val="24"/>
          <w:szCs w:val="24"/>
        </w:rPr>
        <w:t>.</w:t>
      </w:r>
    </w:p>
    <w:p w:rsidR="005E0CD5" w:rsidRPr="00BF0689" w:rsidRDefault="005E0CD5" w:rsidP="00623D40">
      <w:pPr>
        <w:spacing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BF0689">
        <w:rPr>
          <w:rFonts w:ascii="Times New Roman" w:hAnsi="Times New Roman" w:cs="Times New Roman"/>
          <w:sz w:val="24"/>
          <w:szCs w:val="24"/>
        </w:rPr>
        <w:t>5.3.После окончания выставки участники должны забрать свои работы. Оргкомитет не несет ответственности за их сохранность.</w:t>
      </w:r>
    </w:p>
    <w:p w:rsidR="005E0CD5" w:rsidRPr="00BF0689" w:rsidRDefault="005E0CD5" w:rsidP="00623D40">
      <w:pPr>
        <w:spacing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BF0689">
        <w:rPr>
          <w:rFonts w:ascii="Times New Roman" w:hAnsi="Times New Roman" w:cs="Times New Roman"/>
          <w:sz w:val="24"/>
          <w:szCs w:val="24"/>
        </w:rPr>
        <w:t>5.4. Работы, представленные на выставку, должны иметь</w:t>
      </w:r>
      <w:r w:rsidR="005D0BCB" w:rsidRPr="00BF0689">
        <w:rPr>
          <w:rFonts w:ascii="Times New Roman" w:hAnsi="Times New Roman" w:cs="Times New Roman"/>
          <w:sz w:val="24"/>
          <w:szCs w:val="24"/>
        </w:rPr>
        <w:t xml:space="preserve"> законченный </w:t>
      </w:r>
      <w:r w:rsidR="00640636" w:rsidRPr="00BF0689">
        <w:rPr>
          <w:rFonts w:ascii="Times New Roman" w:hAnsi="Times New Roman" w:cs="Times New Roman"/>
          <w:sz w:val="24"/>
          <w:szCs w:val="24"/>
        </w:rPr>
        <w:t xml:space="preserve"> характер и быть аккуратно </w:t>
      </w:r>
      <w:r w:rsidR="005D0BCB" w:rsidRPr="00BF0689">
        <w:rPr>
          <w:rFonts w:ascii="Times New Roman" w:hAnsi="Times New Roman" w:cs="Times New Roman"/>
          <w:sz w:val="24"/>
          <w:szCs w:val="24"/>
        </w:rPr>
        <w:t xml:space="preserve">и эстетично </w:t>
      </w:r>
      <w:r w:rsidR="00640636" w:rsidRPr="00BF0689">
        <w:rPr>
          <w:rFonts w:ascii="Times New Roman" w:hAnsi="Times New Roman" w:cs="Times New Roman"/>
          <w:sz w:val="24"/>
          <w:szCs w:val="24"/>
        </w:rPr>
        <w:t>оформлены.</w:t>
      </w:r>
    </w:p>
    <w:p w:rsidR="00640636" w:rsidRPr="00BF0689" w:rsidRDefault="00640636" w:rsidP="00623D40">
      <w:pPr>
        <w:spacing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BF0689">
        <w:rPr>
          <w:rFonts w:ascii="Times New Roman" w:hAnsi="Times New Roman" w:cs="Times New Roman"/>
          <w:sz w:val="24"/>
          <w:szCs w:val="24"/>
        </w:rPr>
        <w:t xml:space="preserve">5.5 </w:t>
      </w:r>
      <w:r w:rsidRPr="007C3301">
        <w:rPr>
          <w:rFonts w:ascii="Times New Roman" w:hAnsi="Times New Roman" w:cs="Times New Roman"/>
          <w:b/>
          <w:i/>
          <w:sz w:val="24"/>
          <w:szCs w:val="24"/>
        </w:rPr>
        <w:t xml:space="preserve">Работы принимаются до </w:t>
      </w:r>
      <w:r w:rsidR="007C3301" w:rsidRPr="007C3301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D943E1">
        <w:rPr>
          <w:rFonts w:ascii="Times New Roman" w:hAnsi="Times New Roman" w:cs="Times New Roman"/>
          <w:b/>
          <w:i/>
          <w:sz w:val="24"/>
          <w:szCs w:val="24"/>
        </w:rPr>
        <w:t>3</w:t>
      </w:r>
      <w:r w:rsidRPr="007C3301">
        <w:rPr>
          <w:rFonts w:ascii="Times New Roman" w:hAnsi="Times New Roman" w:cs="Times New Roman"/>
          <w:b/>
          <w:i/>
          <w:sz w:val="24"/>
          <w:szCs w:val="24"/>
        </w:rPr>
        <w:t>.11.1</w:t>
      </w:r>
      <w:r w:rsidR="007C3301" w:rsidRPr="007C3301">
        <w:rPr>
          <w:rFonts w:ascii="Times New Roman" w:hAnsi="Times New Roman" w:cs="Times New Roman"/>
          <w:b/>
          <w:i/>
          <w:sz w:val="24"/>
          <w:szCs w:val="24"/>
        </w:rPr>
        <w:t>6</w:t>
      </w:r>
      <w:r w:rsidRPr="007C3301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BF0689">
        <w:rPr>
          <w:rFonts w:ascii="Times New Roman" w:hAnsi="Times New Roman" w:cs="Times New Roman"/>
          <w:sz w:val="24"/>
          <w:szCs w:val="24"/>
        </w:rPr>
        <w:t xml:space="preserve"> Каждая работа должна иметь бирку с указанием наименования образовательной организации, названия работы, Ф.И.О. авторов, возраст и Ф.И.О. педагога в печатном виде. Рисунок формата А3 или А</w:t>
      </w:r>
      <w:proofErr w:type="gramStart"/>
      <w:r w:rsidRPr="00BF0689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BF0689">
        <w:rPr>
          <w:rFonts w:ascii="Times New Roman" w:hAnsi="Times New Roman" w:cs="Times New Roman"/>
          <w:sz w:val="24"/>
          <w:szCs w:val="24"/>
        </w:rPr>
        <w:t xml:space="preserve"> должен быть оформлен в паспарту. Размер рисунка формата А3 -</w:t>
      </w:r>
      <w:r w:rsidR="00A647C4">
        <w:rPr>
          <w:rFonts w:ascii="Times New Roman" w:hAnsi="Times New Roman" w:cs="Times New Roman"/>
          <w:sz w:val="24"/>
          <w:szCs w:val="24"/>
        </w:rPr>
        <w:t xml:space="preserve"> </w:t>
      </w:r>
      <w:r w:rsidRPr="00BF0689">
        <w:rPr>
          <w:rFonts w:ascii="Times New Roman" w:hAnsi="Times New Roman" w:cs="Times New Roman"/>
          <w:sz w:val="24"/>
          <w:szCs w:val="24"/>
        </w:rPr>
        <w:t>420 мм на 297 мм, размер паспарту А</w:t>
      </w:r>
      <w:proofErr w:type="gramStart"/>
      <w:r w:rsidRPr="00BF0689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BF0689">
        <w:rPr>
          <w:rFonts w:ascii="Times New Roman" w:hAnsi="Times New Roman" w:cs="Times New Roman"/>
          <w:sz w:val="24"/>
          <w:szCs w:val="24"/>
        </w:rPr>
        <w:t xml:space="preserve"> -</w:t>
      </w:r>
      <w:r w:rsidR="00A647C4">
        <w:rPr>
          <w:rFonts w:ascii="Times New Roman" w:hAnsi="Times New Roman" w:cs="Times New Roman"/>
          <w:sz w:val="24"/>
          <w:szCs w:val="24"/>
        </w:rPr>
        <w:t xml:space="preserve"> </w:t>
      </w:r>
      <w:r w:rsidRPr="00BF0689">
        <w:rPr>
          <w:rFonts w:ascii="Times New Roman" w:hAnsi="Times New Roman" w:cs="Times New Roman"/>
          <w:sz w:val="24"/>
          <w:szCs w:val="24"/>
        </w:rPr>
        <w:t>560мм на 440мм. Техника исполнения свободная.</w:t>
      </w:r>
    </w:p>
    <w:p w:rsidR="00640636" w:rsidRPr="00BF0689" w:rsidRDefault="00640636" w:rsidP="00623D40">
      <w:pPr>
        <w:spacing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BF0689">
        <w:rPr>
          <w:rFonts w:ascii="Times New Roman" w:hAnsi="Times New Roman" w:cs="Times New Roman"/>
          <w:sz w:val="24"/>
          <w:szCs w:val="24"/>
        </w:rPr>
        <w:t>5.6. На конкурс принимается не более 5 работ от одной образовательной организации.</w:t>
      </w:r>
    </w:p>
    <w:p w:rsidR="00640636" w:rsidRPr="00BF0689" w:rsidRDefault="00640636" w:rsidP="00623D40">
      <w:pPr>
        <w:spacing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BF0689">
        <w:rPr>
          <w:rFonts w:ascii="Times New Roman" w:hAnsi="Times New Roman" w:cs="Times New Roman"/>
          <w:sz w:val="24"/>
          <w:szCs w:val="24"/>
        </w:rPr>
        <w:t>5.7. Критерии оценки: творческая оригинальность</w:t>
      </w:r>
      <w:r w:rsidR="00496F55" w:rsidRPr="00BF0689">
        <w:rPr>
          <w:rFonts w:ascii="Times New Roman" w:hAnsi="Times New Roman" w:cs="Times New Roman"/>
          <w:sz w:val="24"/>
          <w:szCs w:val="24"/>
        </w:rPr>
        <w:t xml:space="preserve"> и мастерство автора, цветовая гармония изделий, композиция, соответствие теме направления, техника выполнения.</w:t>
      </w:r>
    </w:p>
    <w:p w:rsidR="00496F55" w:rsidRPr="00286679" w:rsidRDefault="00496F55" w:rsidP="00BE7546">
      <w:pPr>
        <w:pStyle w:val="a5"/>
        <w:numPr>
          <w:ilvl w:val="0"/>
          <w:numId w:val="3"/>
        </w:numPr>
        <w:spacing w:after="120" w:line="240" w:lineRule="auto"/>
        <w:ind w:left="572" w:hanging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679">
        <w:rPr>
          <w:rFonts w:ascii="Times New Roman" w:hAnsi="Times New Roman" w:cs="Times New Roman"/>
          <w:b/>
          <w:sz w:val="24"/>
          <w:szCs w:val="24"/>
        </w:rPr>
        <w:t>Условия проведения конкурса</w:t>
      </w:r>
    </w:p>
    <w:p w:rsidR="00496F55" w:rsidRPr="00BF0689" w:rsidRDefault="00496F55" w:rsidP="00623D40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BF0689">
        <w:rPr>
          <w:rFonts w:ascii="Times New Roman" w:hAnsi="Times New Roman" w:cs="Times New Roman"/>
          <w:sz w:val="24"/>
          <w:szCs w:val="24"/>
        </w:rPr>
        <w:t xml:space="preserve">6.1. </w:t>
      </w:r>
      <w:r w:rsidRPr="007C3301">
        <w:rPr>
          <w:rFonts w:ascii="Times New Roman" w:hAnsi="Times New Roman" w:cs="Times New Roman"/>
          <w:b/>
          <w:i/>
          <w:sz w:val="24"/>
          <w:szCs w:val="24"/>
        </w:rPr>
        <w:t>Заявку</w:t>
      </w:r>
      <w:r w:rsidR="005D0BCB" w:rsidRPr="007C330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C3301">
        <w:rPr>
          <w:rFonts w:ascii="Times New Roman" w:hAnsi="Times New Roman" w:cs="Times New Roman"/>
          <w:b/>
          <w:i/>
          <w:sz w:val="24"/>
          <w:szCs w:val="24"/>
        </w:rPr>
        <w:t>(приложение)</w:t>
      </w:r>
      <w:r w:rsidR="00E02145" w:rsidRPr="007C330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C3301">
        <w:rPr>
          <w:rFonts w:ascii="Times New Roman" w:hAnsi="Times New Roman" w:cs="Times New Roman"/>
          <w:b/>
          <w:i/>
          <w:sz w:val="24"/>
          <w:szCs w:val="24"/>
        </w:rPr>
        <w:t>для участия в конкурсе необходимо подать до 2</w:t>
      </w:r>
      <w:r w:rsidR="00D943E1">
        <w:rPr>
          <w:rFonts w:ascii="Times New Roman" w:hAnsi="Times New Roman" w:cs="Times New Roman"/>
          <w:b/>
          <w:i/>
          <w:sz w:val="24"/>
          <w:szCs w:val="24"/>
        </w:rPr>
        <w:t>2</w:t>
      </w:r>
      <w:r w:rsidRPr="007C3301">
        <w:rPr>
          <w:rFonts w:ascii="Times New Roman" w:hAnsi="Times New Roman" w:cs="Times New Roman"/>
          <w:b/>
          <w:i/>
          <w:sz w:val="24"/>
          <w:szCs w:val="24"/>
        </w:rPr>
        <w:t xml:space="preserve"> ноября 201</w:t>
      </w:r>
      <w:r w:rsidR="007C3301" w:rsidRPr="007C3301">
        <w:rPr>
          <w:rFonts w:ascii="Times New Roman" w:hAnsi="Times New Roman" w:cs="Times New Roman"/>
          <w:b/>
          <w:i/>
          <w:sz w:val="24"/>
          <w:szCs w:val="24"/>
        </w:rPr>
        <w:t xml:space="preserve">6 </w:t>
      </w:r>
      <w:r w:rsidRPr="007C3301">
        <w:rPr>
          <w:rFonts w:ascii="Times New Roman" w:hAnsi="Times New Roman" w:cs="Times New Roman"/>
          <w:b/>
          <w:i/>
          <w:sz w:val="24"/>
          <w:szCs w:val="24"/>
        </w:rPr>
        <w:t>года на электронный адрес</w:t>
      </w:r>
      <w:r w:rsidRPr="00BF0689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6F410D" w:rsidRPr="00BF0689">
          <w:rPr>
            <w:rStyle w:val="a4"/>
            <w:rFonts w:ascii="Times New Roman" w:hAnsi="Times New Roman" w:cs="Times New Roman"/>
            <w:sz w:val="24"/>
            <w:szCs w:val="24"/>
          </w:rPr>
          <w:t>dpcmolodost</w:t>
        </w:r>
        <w:r w:rsidRPr="00BF0689">
          <w:rPr>
            <w:rStyle w:val="a4"/>
            <w:rFonts w:ascii="Times New Roman" w:hAnsi="Times New Roman" w:cs="Times New Roman"/>
            <w:sz w:val="24"/>
            <w:szCs w:val="24"/>
          </w:rPr>
          <w:t>@yandex.ru</w:t>
        </w:r>
      </w:hyperlink>
      <w:r w:rsidRPr="00BF0689">
        <w:rPr>
          <w:rFonts w:ascii="Times New Roman" w:hAnsi="Times New Roman" w:cs="Times New Roman"/>
          <w:sz w:val="24"/>
          <w:szCs w:val="24"/>
        </w:rPr>
        <w:t>.</w:t>
      </w:r>
    </w:p>
    <w:p w:rsidR="00496F55" w:rsidRPr="00BF0689" w:rsidRDefault="00496F55" w:rsidP="00623D40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BF0689">
        <w:rPr>
          <w:rFonts w:ascii="Times New Roman" w:hAnsi="Times New Roman" w:cs="Times New Roman"/>
          <w:sz w:val="24"/>
          <w:szCs w:val="24"/>
        </w:rPr>
        <w:t>6.2. Жюри конкурса формируется из педагогов и ведущих специалистов.</w:t>
      </w:r>
    </w:p>
    <w:p w:rsidR="00496F55" w:rsidRPr="00BF0689" w:rsidRDefault="00496F55" w:rsidP="00623D40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BF0689">
        <w:rPr>
          <w:rFonts w:ascii="Times New Roman" w:hAnsi="Times New Roman" w:cs="Times New Roman"/>
          <w:sz w:val="24"/>
          <w:szCs w:val="24"/>
        </w:rPr>
        <w:t>6.3. Убедитесь, что Ваша заявка получена и зарегистрирована.</w:t>
      </w:r>
    </w:p>
    <w:p w:rsidR="00496F55" w:rsidRPr="00BF0689" w:rsidRDefault="00496F55" w:rsidP="00623D40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BF0689">
        <w:rPr>
          <w:rFonts w:ascii="Times New Roman" w:hAnsi="Times New Roman" w:cs="Times New Roman"/>
          <w:sz w:val="24"/>
          <w:szCs w:val="24"/>
        </w:rPr>
        <w:t>6.5 Организаторы оставляют за собой право вносить изменения и дополнения в организацию и проведение конкурса, при необходимости рассмотреть дополнительные номинации.</w:t>
      </w:r>
    </w:p>
    <w:p w:rsidR="00496F55" w:rsidRPr="00286679" w:rsidRDefault="00496F55" w:rsidP="00BE7546">
      <w:pPr>
        <w:pStyle w:val="a5"/>
        <w:numPr>
          <w:ilvl w:val="0"/>
          <w:numId w:val="3"/>
        </w:numPr>
        <w:spacing w:after="120" w:line="240" w:lineRule="auto"/>
        <w:ind w:left="572" w:hanging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679">
        <w:rPr>
          <w:rFonts w:ascii="Times New Roman" w:hAnsi="Times New Roman" w:cs="Times New Roman"/>
          <w:b/>
          <w:sz w:val="24"/>
          <w:szCs w:val="24"/>
        </w:rPr>
        <w:t>Награждение</w:t>
      </w:r>
    </w:p>
    <w:p w:rsidR="00496F55" w:rsidRPr="00BF0689" w:rsidRDefault="00496F55" w:rsidP="00BE7546">
      <w:pPr>
        <w:spacing w:after="48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BF0689">
        <w:rPr>
          <w:rFonts w:ascii="Times New Roman" w:hAnsi="Times New Roman" w:cs="Times New Roman"/>
          <w:sz w:val="24"/>
          <w:szCs w:val="24"/>
        </w:rPr>
        <w:t>Участники оцениваются в каждой номинации и возрастной группе и награждаются грамотами.</w:t>
      </w:r>
    </w:p>
    <w:p w:rsidR="00EF45CB" w:rsidRPr="00BF0689" w:rsidRDefault="00496F55" w:rsidP="00286679">
      <w:pPr>
        <w:spacing w:after="12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BF0689">
        <w:rPr>
          <w:rFonts w:ascii="Times New Roman" w:hAnsi="Times New Roman" w:cs="Times New Roman"/>
          <w:sz w:val="24"/>
          <w:szCs w:val="24"/>
        </w:rPr>
        <w:t>Координатор</w:t>
      </w:r>
      <w:r w:rsidR="00EF45CB" w:rsidRPr="00BF0689">
        <w:rPr>
          <w:rFonts w:ascii="Times New Roman" w:hAnsi="Times New Roman" w:cs="Times New Roman"/>
          <w:sz w:val="24"/>
          <w:szCs w:val="24"/>
        </w:rPr>
        <w:t>ы</w:t>
      </w:r>
      <w:r w:rsidRPr="00BF0689">
        <w:rPr>
          <w:rFonts w:ascii="Times New Roman" w:hAnsi="Times New Roman" w:cs="Times New Roman"/>
          <w:sz w:val="24"/>
          <w:szCs w:val="24"/>
        </w:rPr>
        <w:t xml:space="preserve"> конкурса:</w:t>
      </w:r>
      <w:r w:rsidR="00EF45CB" w:rsidRPr="00BF0689">
        <w:rPr>
          <w:rFonts w:ascii="Times New Roman" w:hAnsi="Times New Roman" w:cs="Times New Roman"/>
          <w:sz w:val="24"/>
          <w:szCs w:val="24"/>
        </w:rPr>
        <w:t xml:space="preserve"> Овсепян Ирина </w:t>
      </w:r>
      <w:proofErr w:type="spellStart"/>
      <w:r w:rsidR="00EF45CB" w:rsidRPr="00BF0689">
        <w:rPr>
          <w:rFonts w:ascii="Times New Roman" w:hAnsi="Times New Roman" w:cs="Times New Roman"/>
          <w:sz w:val="24"/>
          <w:szCs w:val="24"/>
        </w:rPr>
        <w:t>Рамизовна</w:t>
      </w:r>
      <w:proofErr w:type="spellEnd"/>
    </w:p>
    <w:p w:rsidR="00EF45CB" w:rsidRPr="00BF0689" w:rsidRDefault="00EF45CB" w:rsidP="00286679">
      <w:pPr>
        <w:spacing w:after="120" w:line="240" w:lineRule="auto"/>
        <w:ind w:left="1843"/>
        <w:rPr>
          <w:rFonts w:ascii="Times New Roman" w:hAnsi="Times New Roman" w:cs="Times New Roman"/>
          <w:sz w:val="24"/>
          <w:szCs w:val="24"/>
        </w:rPr>
      </w:pPr>
      <w:proofErr w:type="spellStart"/>
      <w:r w:rsidRPr="00BF0689">
        <w:rPr>
          <w:rFonts w:ascii="Times New Roman" w:hAnsi="Times New Roman" w:cs="Times New Roman"/>
          <w:sz w:val="24"/>
          <w:szCs w:val="24"/>
        </w:rPr>
        <w:t>Миннегалиева</w:t>
      </w:r>
      <w:proofErr w:type="spellEnd"/>
      <w:r w:rsidRPr="00BF0689">
        <w:rPr>
          <w:rFonts w:ascii="Times New Roman" w:hAnsi="Times New Roman" w:cs="Times New Roman"/>
          <w:sz w:val="24"/>
          <w:szCs w:val="24"/>
        </w:rPr>
        <w:t xml:space="preserve"> Эльмира </w:t>
      </w:r>
      <w:proofErr w:type="spellStart"/>
      <w:r w:rsidRPr="00BF0689">
        <w:rPr>
          <w:rFonts w:ascii="Times New Roman" w:hAnsi="Times New Roman" w:cs="Times New Roman"/>
          <w:sz w:val="24"/>
          <w:szCs w:val="24"/>
        </w:rPr>
        <w:t>Рамилевна</w:t>
      </w:r>
      <w:proofErr w:type="spellEnd"/>
    </w:p>
    <w:p w:rsidR="00EF45CB" w:rsidRPr="00BF0689" w:rsidRDefault="007C3301" w:rsidP="00286679">
      <w:pPr>
        <w:spacing w:after="120" w:line="240" w:lineRule="auto"/>
        <w:ind w:left="184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Хисамова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Гузель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Ильфаковна</w:t>
      </w:r>
      <w:proofErr w:type="spellEnd"/>
    </w:p>
    <w:p w:rsidR="00080019" w:rsidRPr="00BF0689" w:rsidRDefault="00496F55" w:rsidP="00623D40">
      <w:pPr>
        <w:spacing w:line="240" w:lineRule="auto"/>
        <w:ind w:left="-851"/>
        <w:jc w:val="right"/>
        <w:rPr>
          <w:rFonts w:ascii="Times New Roman" w:hAnsi="Times New Roman" w:cs="Times New Roman"/>
          <w:sz w:val="24"/>
          <w:szCs w:val="24"/>
        </w:rPr>
      </w:pPr>
      <w:r w:rsidRPr="00BF0689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496F55" w:rsidRPr="00BF0689" w:rsidRDefault="00496F55" w:rsidP="00623D40">
      <w:pPr>
        <w:spacing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BF0689">
        <w:rPr>
          <w:rFonts w:ascii="Times New Roman" w:hAnsi="Times New Roman" w:cs="Times New Roman"/>
          <w:sz w:val="24"/>
          <w:szCs w:val="24"/>
        </w:rPr>
        <w:t>Анкета-заявка</w:t>
      </w:r>
    </w:p>
    <w:p w:rsidR="00496F55" w:rsidRPr="00BF0689" w:rsidRDefault="00E139FC" w:rsidP="00623D40">
      <w:pPr>
        <w:spacing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496F55" w:rsidRPr="00BF0689">
        <w:rPr>
          <w:rFonts w:ascii="Times New Roman" w:hAnsi="Times New Roman" w:cs="Times New Roman"/>
          <w:sz w:val="24"/>
          <w:szCs w:val="24"/>
        </w:rPr>
        <w:t>а участие в</w:t>
      </w:r>
      <w:r w:rsidR="00566D6C">
        <w:rPr>
          <w:rFonts w:ascii="Times New Roman" w:hAnsi="Times New Roman" w:cs="Times New Roman"/>
          <w:sz w:val="24"/>
          <w:szCs w:val="24"/>
        </w:rPr>
        <w:t xml:space="preserve">о </w:t>
      </w:r>
      <w:r w:rsidR="00566D6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496F55" w:rsidRPr="00BF0689">
        <w:rPr>
          <w:rFonts w:ascii="Times New Roman" w:hAnsi="Times New Roman" w:cs="Times New Roman"/>
          <w:sz w:val="24"/>
          <w:szCs w:val="24"/>
        </w:rPr>
        <w:t xml:space="preserve"> районном конкурсе декоративно-прикладного творчества</w:t>
      </w:r>
    </w:p>
    <w:p w:rsidR="00496F55" w:rsidRPr="00BF0689" w:rsidRDefault="00496F55" w:rsidP="00623D40">
      <w:pPr>
        <w:spacing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BF0689">
        <w:rPr>
          <w:rFonts w:ascii="Times New Roman" w:hAnsi="Times New Roman" w:cs="Times New Roman"/>
          <w:sz w:val="24"/>
          <w:szCs w:val="24"/>
        </w:rPr>
        <w:t>«Наша семья талантами полна»</w:t>
      </w:r>
    </w:p>
    <w:tbl>
      <w:tblPr>
        <w:tblStyle w:val="a6"/>
        <w:tblW w:w="10207" w:type="dxa"/>
        <w:tblInd w:w="-743" w:type="dxa"/>
        <w:tblLook w:val="04A0" w:firstRow="1" w:lastRow="0" w:firstColumn="1" w:lastColumn="0" w:noHBand="0" w:noVBand="1"/>
      </w:tblPr>
      <w:tblGrid>
        <w:gridCol w:w="533"/>
        <w:gridCol w:w="3437"/>
        <w:gridCol w:w="6237"/>
      </w:tblGrid>
      <w:tr w:rsidR="00623D40" w:rsidRPr="00BF0689" w:rsidTr="00623D40">
        <w:trPr>
          <w:trHeight w:val="345"/>
        </w:trPr>
        <w:tc>
          <w:tcPr>
            <w:tcW w:w="533" w:type="dxa"/>
            <w:vMerge w:val="restart"/>
          </w:tcPr>
          <w:p w:rsidR="00623D40" w:rsidRPr="00BF0689" w:rsidRDefault="00623D40" w:rsidP="00623D40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7" w:type="dxa"/>
          </w:tcPr>
          <w:p w:rsidR="00623D40" w:rsidRPr="00BF0689" w:rsidRDefault="00623D40" w:rsidP="00623D40">
            <w:pPr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образовательной организации</w:t>
            </w:r>
            <w:r w:rsidR="003B159F"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B159F" w:rsidRPr="00BF0689">
              <w:rPr>
                <w:rFonts w:ascii="Times New Roman" w:hAnsi="Times New Roman" w:cs="Times New Roman"/>
                <w:i/>
                <w:sz w:val="24"/>
                <w:szCs w:val="24"/>
              </w:rPr>
              <w:t>(полностью)</w:t>
            </w:r>
          </w:p>
        </w:tc>
        <w:tc>
          <w:tcPr>
            <w:tcW w:w="6237" w:type="dxa"/>
          </w:tcPr>
          <w:p w:rsidR="00623D40" w:rsidRPr="00BF0689" w:rsidRDefault="00623D40" w:rsidP="00623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D40" w:rsidRPr="00BF0689" w:rsidTr="00623D40">
        <w:trPr>
          <w:trHeight w:val="435"/>
        </w:trPr>
        <w:tc>
          <w:tcPr>
            <w:tcW w:w="533" w:type="dxa"/>
            <w:vMerge/>
          </w:tcPr>
          <w:p w:rsidR="00623D40" w:rsidRPr="00BF0689" w:rsidRDefault="00623D40" w:rsidP="00623D40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</w:tcPr>
          <w:p w:rsidR="00623D40" w:rsidRPr="00BF0689" w:rsidRDefault="00623D40" w:rsidP="00623D40">
            <w:pPr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Контактный телефон</w:t>
            </w:r>
          </w:p>
        </w:tc>
        <w:tc>
          <w:tcPr>
            <w:tcW w:w="6237" w:type="dxa"/>
          </w:tcPr>
          <w:p w:rsidR="00623D40" w:rsidRPr="00BF0689" w:rsidRDefault="00623D40" w:rsidP="00623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D40" w:rsidRPr="00BF0689" w:rsidTr="00623D40">
        <w:trPr>
          <w:trHeight w:val="465"/>
        </w:trPr>
        <w:tc>
          <w:tcPr>
            <w:tcW w:w="533" w:type="dxa"/>
            <w:vMerge/>
          </w:tcPr>
          <w:p w:rsidR="00623D40" w:rsidRPr="00BF0689" w:rsidRDefault="00623D40" w:rsidP="00623D40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</w:tcPr>
          <w:p w:rsidR="00623D40" w:rsidRPr="00BF0689" w:rsidRDefault="00623D40" w:rsidP="00623D40">
            <w:pPr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proofErr w:type="gramEnd"/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BF06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6237" w:type="dxa"/>
          </w:tcPr>
          <w:p w:rsidR="00623D40" w:rsidRPr="00BF0689" w:rsidRDefault="00623D40" w:rsidP="00623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D40" w:rsidRPr="00BF0689" w:rsidTr="00623D40">
        <w:trPr>
          <w:trHeight w:val="450"/>
        </w:trPr>
        <w:tc>
          <w:tcPr>
            <w:tcW w:w="533" w:type="dxa"/>
            <w:vMerge w:val="restart"/>
          </w:tcPr>
          <w:p w:rsidR="00623D40" w:rsidRPr="00BF0689" w:rsidRDefault="00623D40" w:rsidP="00623D40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06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437" w:type="dxa"/>
          </w:tcPr>
          <w:p w:rsidR="00623D40" w:rsidRPr="00BF0689" w:rsidRDefault="00623D40" w:rsidP="003B159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Ф.И.О. педагога</w:t>
            </w:r>
            <w:r w:rsidRPr="00BF0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0689">
              <w:rPr>
                <w:rFonts w:ascii="Times New Roman" w:hAnsi="Times New Roman" w:cs="Times New Roman"/>
                <w:i/>
                <w:sz w:val="24"/>
                <w:szCs w:val="24"/>
              </w:rPr>
              <w:t>(полностью)</w:t>
            </w:r>
          </w:p>
        </w:tc>
        <w:tc>
          <w:tcPr>
            <w:tcW w:w="6237" w:type="dxa"/>
          </w:tcPr>
          <w:p w:rsidR="00623D40" w:rsidRPr="00BF0689" w:rsidRDefault="00623D40" w:rsidP="00623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D40" w:rsidRPr="00BF0689" w:rsidTr="00623D40">
        <w:trPr>
          <w:trHeight w:val="345"/>
        </w:trPr>
        <w:tc>
          <w:tcPr>
            <w:tcW w:w="533" w:type="dxa"/>
            <w:vMerge/>
          </w:tcPr>
          <w:p w:rsidR="00623D40" w:rsidRPr="00BF0689" w:rsidRDefault="00623D40" w:rsidP="00623D40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</w:tcPr>
          <w:p w:rsidR="00623D40" w:rsidRPr="00BF0689" w:rsidRDefault="00623D40" w:rsidP="00623D40">
            <w:pPr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Мобильный телефон</w:t>
            </w:r>
          </w:p>
        </w:tc>
        <w:tc>
          <w:tcPr>
            <w:tcW w:w="6237" w:type="dxa"/>
          </w:tcPr>
          <w:p w:rsidR="00623D40" w:rsidRPr="00BF0689" w:rsidRDefault="00623D40" w:rsidP="00623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D40" w:rsidRPr="00BF0689" w:rsidTr="00623D40">
        <w:trPr>
          <w:trHeight w:val="195"/>
        </w:trPr>
        <w:tc>
          <w:tcPr>
            <w:tcW w:w="533" w:type="dxa"/>
            <w:vMerge/>
          </w:tcPr>
          <w:p w:rsidR="00623D40" w:rsidRPr="00BF0689" w:rsidRDefault="00623D40" w:rsidP="00623D40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37" w:type="dxa"/>
          </w:tcPr>
          <w:p w:rsidR="00623D40" w:rsidRPr="00BF0689" w:rsidRDefault="00623D40" w:rsidP="00623D40">
            <w:pPr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proofErr w:type="gramEnd"/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BF06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6237" w:type="dxa"/>
          </w:tcPr>
          <w:p w:rsidR="00623D40" w:rsidRPr="00BF0689" w:rsidRDefault="00623D40" w:rsidP="00623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D40" w:rsidRPr="00BF0689" w:rsidTr="00623D40">
        <w:tc>
          <w:tcPr>
            <w:tcW w:w="533" w:type="dxa"/>
          </w:tcPr>
          <w:p w:rsidR="00623D40" w:rsidRPr="00BF0689" w:rsidRDefault="00623D40" w:rsidP="00623D40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37" w:type="dxa"/>
          </w:tcPr>
          <w:p w:rsidR="00623D40" w:rsidRPr="00BF0689" w:rsidRDefault="00623D40" w:rsidP="00623D40">
            <w:pPr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Полное</w:t>
            </w:r>
            <w:proofErr w:type="gramEnd"/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Ф.И.О. участника</w:t>
            </w:r>
          </w:p>
        </w:tc>
        <w:tc>
          <w:tcPr>
            <w:tcW w:w="6237" w:type="dxa"/>
          </w:tcPr>
          <w:p w:rsidR="00623D40" w:rsidRPr="00BF0689" w:rsidRDefault="00623D40" w:rsidP="00623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D40" w:rsidRPr="00BF0689" w:rsidTr="00623D40">
        <w:trPr>
          <w:trHeight w:val="1765"/>
        </w:trPr>
        <w:tc>
          <w:tcPr>
            <w:tcW w:w="533" w:type="dxa"/>
          </w:tcPr>
          <w:p w:rsidR="00623D40" w:rsidRPr="00BF0689" w:rsidRDefault="00623D40" w:rsidP="00623D40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37" w:type="dxa"/>
          </w:tcPr>
          <w:p w:rsidR="00623D40" w:rsidRPr="00BF0689" w:rsidRDefault="00623D40" w:rsidP="00623D40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  <w:r w:rsidRPr="00BF0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0689">
              <w:rPr>
                <w:rFonts w:ascii="Times New Roman" w:hAnsi="Times New Roman" w:cs="Times New Roman"/>
                <w:i/>
                <w:sz w:val="24"/>
                <w:szCs w:val="24"/>
              </w:rPr>
              <w:t>(подчеркнуть)</w:t>
            </w:r>
          </w:p>
        </w:tc>
        <w:tc>
          <w:tcPr>
            <w:tcW w:w="6237" w:type="dxa"/>
          </w:tcPr>
          <w:p w:rsidR="00623D40" w:rsidRPr="00BF0689" w:rsidRDefault="00623D40" w:rsidP="00623D40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sz w:val="24"/>
                <w:szCs w:val="24"/>
              </w:rPr>
              <w:t>5-7 лет(1-я младшая группа)</w:t>
            </w:r>
          </w:p>
          <w:p w:rsidR="00623D40" w:rsidRPr="00BF0689" w:rsidRDefault="00623D40" w:rsidP="00623D40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sz w:val="24"/>
                <w:szCs w:val="24"/>
              </w:rPr>
              <w:t>8-10 лет (2-я младшая группа)</w:t>
            </w:r>
          </w:p>
          <w:p w:rsidR="00623D40" w:rsidRPr="00BF0689" w:rsidRDefault="00623D40" w:rsidP="00623D40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sz w:val="24"/>
                <w:szCs w:val="24"/>
              </w:rPr>
              <w:t>11-14 лет (средняя группа)</w:t>
            </w:r>
          </w:p>
          <w:p w:rsidR="00623D40" w:rsidRPr="00BF0689" w:rsidRDefault="00623D40" w:rsidP="00623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sz w:val="24"/>
                <w:szCs w:val="24"/>
              </w:rPr>
              <w:t>15-18 лет (старшая группа)</w:t>
            </w:r>
          </w:p>
        </w:tc>
      </w:tr>
      <w:tr w:rsidR="00623D40" w:rsidRPr="00BF0689" w:rsidTr="00623D40">
        <w:tc>
          <w:tcPr>
            <w:tcW w:w="533" w:type="dxa"/>
          </w:tcPr>
          <w:p w:rsidR="00623D40" w:rsidRPr="00BF0689" w:rsidRDefault="00623D40" w:rsidP="00623D40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7" w:type="dxa"/>
          </w:tcPr>
          <w:p w:rsidR="00623D40" w:rsidRPr="00BF0689" w:rsidRDefault="00623D40" w:rsidP="00623D40">
            <w:pPr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(подчеркнуть)</w:t>
            </w:r>
          </w:p>
          <w:p w:rsidR="00623D40" w:rsidRPr="00BF0689" w:rsidRDefault="00623D40" w:rsidP="00623D40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i/>
                <w:sz w:val="24"/>
                <w:szCs w:val="24"/>
              </w:rPr>
              <w:t>Необходимо отметить только одну номинацию и направление номинации, на каждую номинацию заполняется отдельная заявка.</w:t>
            </w:r>
          </w:p>
        </w:tc>
        <w:tc>
          <w:tcPr>
            <w:tcW w:w="6237" w:type="dxa"/>
          </w:tcPr>
          <w:p w:rsidR="00623D40" w:rsidRPr="00BF0689" w:rsidRDefault="00623D40" w:rsidP="00623D40">
            <w:pPr>
              <w:spacing w:after="200"/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sz w:val="24"/>
                <w:szCs w:val="24"/>
              </w:rPr>
              <w:t>«Цветные нити»</w:t>
            </w:r>
          </w:p>
          <w:p w:rsidR="00623D40" w:rsidRPr="00BF0689" w:rsidRDefault="00623D40" w:rsidP="00623D40">
            <w:pPr>
              <w:spacing w:after="200"/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sz w:val="24"/>
                <w:szCs w:val="24"/>
              </w:rPr>
              <w:t>«Чудесная игла»</w:t>
            </w:r>
          </w:p>
          <w:p w:rsidR="00623D40" w:rsidRPr="00BF0689" w:rsidRDefault="00623D40" w:rsidP="00623D40">
            <w:pPr>
              <w:spacing w:after="200"/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sz w:val="24"/>
                <w:szCs w:val="24"/>
              </w:rPr>
              <w:t>«Рисунок»</w:t>
            </w:r>
          </w:p>
          <w:p w:rsidR="00623D40" w:rsidRPr="00BF0689" w:rsidRDefault="00623D40" w:rsidP="00623D40">
            <w:pPr>
              <w:spacing w:after="200"/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sz w:val="24"/>
                <w:szCs w:val="24"/>
              </w:rPr>
              <w:t>«Текстиль»</w:t>
            </w:r>
          </w:p>
          <w:p w:rsidR="00623D40" w:rsidRPr="00BF0689" w:rsidRDefault="00623D40" w:rsidP="00623D40">
            <w:pPr>
              <w:spacing w:after="200"/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sz w:val="24"/>
                <w:szCs w:val="24"/>
              </w:rPr>
              <w:t>«Природные материалы»</w:t>
            </w:r>
          </w:p>
          <w:p w:rsidR="00623D40" w:rsidRPr="00BF0689" w:rsidRDefault="00623D40" w:rsidP="00623D40">
            <w:pPr>
              <w:spacing w:after="200"/>
              <w:ind w:lef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sz w:val="24"/>
                <w:szCs w:val="24"/>
              </w:rPr>
              <w:t>«Лепка»</w:t>
            </w:r>
          </w:p>
          <w:p w:rsidR="00623D40" w:rsidRPr="00BF0689" w:rsidRDefault="00623D40" w:rsidP="00623D40">
            <w:pPr>
              <w:spacing w:after="200"/>
              <w:ind w:lef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sz w:val="24"/>
                <w:szCs w:val="24"/>
              </w:rPr>
              <w:t>«Объемные работы»</w:t>
            </w:r>
          </w:p>
        </w:tc>
      </w:tr>
    </w:tbl>
    <w:p w:rsidR="007C3301" w:rsidRPr="00E139FC" w:rsidRDefault="007C3301" w:rsidP="005C7272">
      <w:pPr>
        <w:spacing w:before="120" w:after="120"/>
        <w:ind w:firstLine="720"/>
        <w:jc w:val="both"/>
        <w:rPr>
          <w:rFonts w:ascii="Times New Roman" w:hAnsi="Times New Roman"/>
          <w:iCs/>
          <w:color w:val="000000"/>
          <w:sz w:val="24"/>
          <w:szCs w:val="24"/>
        </w:rPr>
      </w:pPr>
    </w:p>
    <w:sectPr w:rsidR="007C3301" w:rsidRPr="00E139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534B8"/>
    <w:multiLevelType w:val="hybridMultilevel"/>
    <w:tmpl w:val="D05CFF4A"/>
    <w:lvl w:ilvl="0" w:tplc="0419000F">
      <w:start w:val="1"/>
      <w:numFmt w:val="decimal"/>
      <w:lvlText w:val="%1."/>
      <w:lvlJc w:val="left"/>
      <w:pPr>
        <w:ind w:left="577" w:hanging="360"/>
      </w:pPr>
    </w:lvl>
    <w:lvl w:ilvl="1" w:tplc="04190019">
      <w:start w:val="1"/>
      <w:numFmt w:val="lowerLetter"/>
      <w:lvlText w:val="%2."/>
      <w:lvlJc w:val="left"/>
      <w:pPr>
        <w:ind w:left="1297" w:hanging="360"/>
      </w:pPr>
    </w:lvl>
    <w:lvl w:ilvl="2" w:tplc="0419001B" w:tentative="1">
      <w:start w:val="1"/>
      <w:numFmt w:val="lowerRoman"/>
      <w:lvlText w:val="%3."/>
      <w:lvlJc w:val="right"/>
      <w:pPr>
        <w:ind w:left="2017" w:hanging="180"/>
      </w:pPr>
    </w:lvl>
    <w:lvl w:ilvl="3" w:tplc="0419000F" w:tentative="1">
      <w:start w:val="1"/>
      <w:numFmt w:val="decimal"/>
      <w:lvlText w:val="%4."/>
      <w:lvlJc w:val="left"/>
      <w:pPr>
        <w:ind w:left="2737" w:hanging="360"/>
      </w:pPr>
    </w:lvl>
    <w:lvl w:ilvl="4" w:tplc="04190019" w:tentative="1">
      <w:start w:val="1"/>
      <w:numFmt w:val="lowerLetter"/>
      <w:lvlText w:val="%5."/>
      <w:lvlJc w:val="left"/>
      <w:pPr>
        <w:ind w:left="3457" w:hanging="360"/>
      </w:pPr>
    </w:lvl>
    <w:lvl w:ilvl="5" w:tplc="0419001B" w:tentative="1">
      <w:start w:val="1"/>
      <w:numFmt w:val="lowerRoman"/>
      <w:lvlText w:val="%6."/>
      <w:lvlJc w:val="right"/>
      <w:pPr>
        <w:ind w:left="4177" w:hanging="180"/>
      </w:pPr>
    </w:lvl>
    <w:lvl w:ilvl="6" w:tplc="0419000F" w:tentative="1">
      <w:start w:val="1"/>
      <w:numFmt w:val="decimal"/>
      <w:lvlText w:val="%7."/>
      <w:lvlJc w:val="left"/>
      <w:pPr>
        <w:ind w:left="4897" w:hanging="360"/>
      </w:pPr>
    </w:lvl>
    <w:lvl w:ilvl="7" w:tplc="04190019" w:tentative="1">
      <w:start w:val="1"/>
      <w:numFmt w:val="lowerLetter"/>
      <w:lvlText w:val="%8."/>
      <w:lvlJc w:val="left"/>
      <w:pPr>
        <w:ind w:left="5617" w:hanging="360"/>
      </w:pPr>
    </w:lvl>
    <w:lvl w:ilvl="8" w:tplc="0419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1">
    <w:nsid w:val="4A5B5911"/>
    <w:multiLevelType w:val="hybridMultilevel"/>
    <w:tmpl w:val="EF263A2E"/>
    <w:lvl w:ilvl="0" w:tplc="613213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">
    <w:nsid w:val="5C167F52"/>
    <w:multiLevelType w:val="hybridMultilevel"/>
    <w:tmpl w:val="4CF008D2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C87"/>
    <w:rsid w:val="00001755"/>
    <w:rsid w:val="00001D48"/>
    <w:rsid w:val="000306C1"/>
    <w:rsid w:val="00030DBB"/>
    <w:rsid w:val="000418CE"/>
    <w:rsid w:val="0004211F"/>
    <w:rsid w:val="0004351E"/>
    <w:rsid w:val="00046C67"/>
    <w:rsid w:val="000522D3"/>
    <w:rsid w:val="00054F6B"/>
    <w:rsid w:val="0005524B"/>
    <w:rsid w:val="0005538F"/>
    <w:rsid w:val="00064472"/>
    <w:rsid w:val="000660A3"/>
    <w:rsid w:val="000725AA"/>
    <w:rsid w:val="000770AB"/>
    <w:rsid w:val="000776A0"/>
    <w:rsid w:val="00080019"/>
    <w:rsid w:val="00091903"/>
    <w:rsid w:val="000A0D9E"/>
    <w:rsid w:val="000B2561"/>
    <w:rsid w:val="000C2464"/>
    <w:rsid w:val="000C4557"/>
    <w:rsid w:val="000C6EF9"/>
    <w:rsid w:val="000E065A"/>
    <w:rsid w:val="000E4184"/>
    <w:rsid w:val="000E4D96"/>
    <w:rsid w:val="000F3E07"/>
    <w:rsid w:val="000F4EA3"/>
    <w:rsid w:val="0010029B"/>
    <w:rsid w:val="0010789E"/>
    <w:rsid w:val="001151F8"/>
    <w:rsid w:val="00120AA7"/>
    <w:rsid w:val="00122E7B"/>
    <w:rsid w:val="0013083C"/>
    <w:rsid w:val="0014016D"/>
    <w:rsid w:val="00142DB8"/>
    <w:rsid w:val="00150228"/>
    <w:rsid w:val="001517A8"/>
    <w:rsid w:val="00155810"/>
    <w:rsid w:val="0017325D"/>
    <w:rsid w:val="001935B4"/>
    <w:rsid w:val="001947B4"/>
    <w:rsid w:val="001969D0"/>
    <w:rsid w:val="001A3BEF"/>
    <w:rsid w:val="001B5C7C"/>
    <w:rsid w:val="001B6EED"/>
    <w:rsid w:val="001B76C1"/>
    <w:rsid w:val="001B7CE9"/>
    <w:rsid w:val="001C3974"/>
    <w:rsid w:val="001D111F"/>
    <w:rsid w:val="001D6F86"/>
    <w:rsid w:val="001E5000"/>
    <w:rsid w:val="001E5557"/>
    <w:rsid w:val="001E6851"/>
    <w:rsid w:val="001F19EC"/>
    <w:rsid w:val="001F208F"/>
    <w:rsid w:val="001F3D2B"/>
    <w:rsid w:val="001F6A6B"/>
    <w:rsid w:val="001F7CA7"/>
    <w:rsid w:val="00201269"/>
    <w:rsid w:val="0020432B"/>
    <w:rsid w:val="00207E09"/>
    <w:rsid w:val="00216EE8"/>
    <w:rsid w:val="00224C70"/>
    <w:rsid w:val="00225F2D"/>
    <w:rsid w:val="00230845"/>
    <w:rsid w:val="00231116"/>
    <w:rsid w:val="00241902"/>
    <w:rsid w:val="0024321A"/>
    <w:rsid w:val="00244E27"/>
    <w:rsid w:val="00246EE3"/>
    <w:rsid w:val="0024779F"/>
    <w:rsid w:val="00250F86"/>
    <w:rsid w:val="002528F9"/>
    <w:rsid w:val="00252EA6"/>
    <w:rsid w:val="00253B4F"/>
    <w:rsid w:val="002543BF"/>
    <w:rsid w:val="00255868"/>
    <w:rsid w:val="0026209C"/>
    <w:rsid w:val="002662CC"/>
    <w:rsid w:val="0027084D"/>
    <w:rsid w:val="00271D66"/>
    <w:rsid w:val="002837C7"/>
    <w:rsid w:val="00286679"/>
    <w:rsid w:val="00292C5B"/>
    <w:rsid w:val="0029454D"/>
    <w:rsid w:val="0029579D"/>
    <w:rsid w:val="002965C9"/>
    <w:rsid w:val="00297726"/>
    <w:rsid w:val="00297781"/>
    <w:rsid w:val="002A7E64"/>
    <w:rsid w:val="002B0815"/>
    <w:rsid w:val="002B2B83"/>
    <w:rsid w:val="002B3593"/>
    <w:rsid w:val="002C1E48"/>
    <w:rsid w:val="002C33B9"/>
    <w:rsid w:val="002D1812"/>
    <w:rsid w:val="002D2019"/>
    <w:rsid w:val="002D517F"/>
    <w:rsid w:val="002D5E98"/>
    <w:rsid w:val="002D7DDE"/>
    <w:rsid w:val="002E6577"/>
    <w:rsid w:val="002E680E"/>
    <w:rsid w:val="002F1BFE"/>
    <w:rsid w:val="002F32D3"/>
    <w:rsid w:val="002F4EB8"/>
    <w:rsid w:val="002F5843"/>
    <w:rsid w:val="002F7716"/>
    <w:rsid w:val="00302843"/>
    <w:rsid w:val="00307EDE"/>
    <w:rsid w:val="00311E0E"/>
    <w:rsid w:val="00312A00"/>
    <w:rsid w:val="00315E5F"/>
    <w:rsid w:val="003233F9"/>
    <w:rsid w:val="003300C8"/>
    <w:rsid w:val="0033413D"/>
    <w:rsid w:val="00336D00"/>
    <w:rsid w:val="00340424"/>
    <w:rsid w:val="0035049E"/>
    <w:rsid w:val="00355AE0"/>
    <w:rsid w:val="00355B5F"/>
    <w:rsid w:val="00366D46"/>
    <w:rsid w:val="00367A85"/>
    <w:rsid w:val="00370345"/>
    <w:rsid w:val="00373521"/>
    <w:rsid w:val="00376E98"/>
    <w:rsid w:val="003773FB"/>
    <w:rsid w:val="0038005C"/>
    <w:rsid w:val="00383B41"/>
    <w:rsid w:val="00396826"/>
    <w:rsid w:val="003971D6"/>
    <w:rsid w:val="003A0456"/>
    <w:rsid w:val="003A3EA1"/>
    <w:rsid w:val="003B159F"/>
    <w:rsid w:val="003B1B30"/>
    <w:rsid w:val="003C1117"/>
    <w:rsid w:val="003C1AF9"/>
    <w:rsid w:val="003C2393"/>
    <w:rsid w:val="003D3826"/>
    <w:rsid w:val="003D40E4"/>
    <w:rsid w:val="003D5AEE"/>
    <w:rsid w:val="003D62EA"/>
    <w:rsid w:val="003E0C04"/>
    <w:rsid w:val="003E682C"/>
    <w:rsid w:val="003F4766"/>
    <w:rsid w:val="003F5080"/>
    <w:rsid w:val="004001C4"/>
    <w:rsid w:val="004135D4"/>
    <w:rsid w:val="00415D2D"/>
    <w:rsid w:val="00420EFD"/>
    <w:rsid w:val="00423B42"/>
    <w:rsid w:val="00443635"/>
    <w:rsid w:val="00444709"/>
    <w:rsid w:val="00450C87"/>
    <w:rsid w:val="00460D8A"/>
    <w:rsid w:val="0046666F"/>
    <w:rsid w:val="0046761B"/>
    <w:rsid w:val="0047081F"/>
    <w:rsid w:val="00472438"/>
    <w:rsid w:val="00473E9D"/>
    <w:rsid w:val="00474041"/>
    <w:rsid w:val="00476962"/>
    <w:rsid w:val="004801BB"/>
    <w:rsid w:val="00481C28"/>
    <w:rsid w:val="00484603"/>
    <w:rsid w:val="00494B81"/>
    <w:rsid w:val="00496F55"/>
    <w:rsid w:val="00497A4B"/>
    <w:rsid w:val="004A141E"/>
    <w:rsid w:val="004A6BE3"/>
    <w:rsid w:val="004C1D7F"/>
    <w:rsid w:val="004C4B3E"/>
    <w:rsid w:val="004E13E0"/>
    <w:rsid w:val="004E3DB2"/>
    <w:rsid w:val="004E480B"/>
    <w:rsid w:val="004E61A4"/>
    <w:rsid w:val="004F0345"/>
    <w:rsid w:val="004F76AB"/>
    <w:rsid w:val="0050472A"/>
    <w:rsid w:val="00504CBB"/>
    <w:rsid w:val="00507C3B"/>
    <w:rsid w:val="005123B0"/>
    <w:rsid w:val="00522F89"/>
    <w:rsid w:val="005366D2"/>
    <w:rsid w:val="005416DD"/>
    <w:rsid w:val="00541E76"/>
    <w:rsid w:val="00544868"/>
    <w:rsid w:val="00555BC9"/>
    <w:rsid w:val="0055641A"/>
    <w:rsid w:val="00556E3F"/>
    <w:rsid w:val="005658C7"/>
    <w:rsid w:val="00565A37"/>
    <w:rsid w:val="005667E3"/>
    <w:rsid w:val="00566D6C"/>
    <w:rsid w:val="00572D65"/>
    <w:rsid w:val="00575B3B"/>
    <w:rsid w:val="00584B07"/>
    <w:rsid w:val="005859F2"/>
    <w:rsid w:val="00586ECC"/>
    <w:rsid w:val="0058757F"/>
    <w:rsid w:val="005901A1"/>
    <w:rsid w:val="005923A8"/>
    <w:rsid w:val="005954B5"/>
    <w:rsid w:val="0059615D"/>
    <w:rsid w:val="005976CA"/>
    <w:rsid w:val="005A5026"/>
    <w:rsid w:val="005B2713"/>
    <w:rsid w:val="005B7448"/>
    <w:rsid w:val="005C3173"/>
    <w:rsid w:val="005C6FA4"/>
    <w:rsid w:val="005C7272"/>
    <w:rsid w:val="005D0BCB"/>
    <w:rsid w:val="005E0CD5"/>
    <w:rsid w:val="005E6FD2"/>
    <w:rsid w:val="005F3C7A"/>
    <w:rsid w:val="005F5931"/>
    <w:rsid w:val="005F6196"/>
    <w:rsid w:val="005F6687"/>
    <w:rsid w:val="005F6C5A"/>
    <w:rsid w:val="005F79E2"/>
    <w:rsid w:val="00601152"/>
    <w:rsid w:val="00604352"/>
    <w:rsid w:val="006046E1"/>
    <w:rsid w:val="006100FB"/>
    <w:rsid w:val="00613E69"/>
    <w:rsid w:val="0061673C"/>
    <w:rsid w:val="00623D40"/>
    <w:rsid w:val="00625DAC"/>
    <w:rsid w:val="00630855"/>
    <w:rsid w:val="0063250A"/>
    <w:rsid w:val="006360F5"/>
    <w:rsid w:val="00640636"/>
    <w:rsid w:val="006426F2"/>
    <w:rsid w:val="00646684"/>
    <w:rsid w:val="006467DE"/>
    <w:rsid w:val="00654AF1"/>
    <w:rsid w:val="00656F57"/>
    <w:rsid w:val="00661B0B"/>
    <w:rsid w:val="0066329C"/>
    <w:rsid w:val="00664316"/>
    <w:rsid w:val="00666145"/>
    <w:rsid w:val="006676F5"/>
    <w:rsid w:val="00672A99"/>
    <w:rsid w:val="00672D8C"/>
    <w:rsid w:val="0067369D"/>
    <w:rsid w:val="00673CFD"/>
    <w:rsid w:val="0068085D"/>
    <w:rsid w:val="0068171F"/>
    <w:rsid w:val="00684D65"/>
    <w:rsid w:val="00691C76"/>
    <w:rsid w:val="00691FF5"/>
    <w:rsid w:val="006A3C6C"/>
    <w:rsid w:val="006B4471"/>
    <w:rsid w:val="006B51E4"/>
    <w:rsid w:val="006C31E7"/>
    <w:rsid w:val="006C4985"/>
    <w:rsid w:val="006C538C"/>
    <w:rsid w:val="006D0BEB"/>
    <w:rsid w:val="006D144D"/>
    <w:rsid w:val="006D2380"/>
    <w:rsid w:val="006E703B"/>
    <w:rsid w:val="006F0AAA"/>
    <w:rsid w:val="006F410D"/>
    <w:rsid w:val="006F6446"/>
    <w:rsid w:val="00700333"/>
    <w:rsid w:val="007042F5"/>
    <w:rsid w:val="00716405"/>
    <w:rsid w:val="00721D88"/>
    <w:rsid w:val="00722D49"/>
    <w:rsid w:val="00724644"/>
    <w:rsid w:val="007304D0"/>
    <w:rsid w:val="007329EC"/>
    <w:rsid w:val="00732C9E"/>
    <w:rsid w:val="00732F5D"/>
    <w:rsid w:val="00736C95"/>
    <w:rsid w:val="00737DE0"/>
    <w:rsid w:val="007409D8"/>
    <w:rsid w:val="00746AA5"/>
    <w:rsid w:val="00747D07"/>
    <w:rsid w:val="0075299B"/>
    <w:rsid w:val="00755149"/>
    <w:rsid w:val="00757EB5"/>
    <w:rsid w:val="00761B19"/>
    <w:rsid w:val="007638F0"/>
    <w:rsid w:val="00765B36"/>
    <w:rsid w:val="00766878"/>
    <w:rsid w:val="00766D64"/>
    <w:rsid w:val="00767BEA"/>
    <w:rsid w:val="007705D2"/>
    <w:rsid w:val="00770629"/>
    <w:rsid w:val="00772D83"/>
    <w:rsid w:val="0077536F"/>
    <w:rsid w:val="00783103"/>
    <w:rsid w:val="0078503B"/>
    <w:rsid w:val="00796727"/>
    <w:rsid w:val="007A3174"/>
    <w:rsid w:val="007A369B"/>
    <w:rsid w:val="007B0AFF"/>
    <w:rsid w:val="007B16E6"/>
    <w:rsid w:val="007B427A"/>
    <w:rsid w:val="007C3301"/>
    <w:rsid w:val="007C5720"/>
    <w:rsid w:val="007C5E2D"/>
    <w:rsid w:val="007C6286"/>
    <w:rsid w:val="007D0F0B"/>
    <w:rsid w:val="007D3040"/>
    <w:rsid w:val="007D5B3E"/>
    <w:rsid w:val="007F08DB"/>
    <w:rsid w:val="007F297C"/>
    <w:rsid w:val="0080094C"/>
    <w:rsid w:val="00810F80"/>
    <w:rsid w:val="008143C9"/>
    <w:rsid w:val="008322B4"/>
    <w:rsid w:val="008358E8"/>
    <w:rsid w:val="008463CA"/>
    <w:rsid w:val="00851897"/>
    <w:rsid w:val="008554BD"/>
    <w:rsid w:val="00862470"/>
    <w:rsid w:val="00865859"/>
    <w:rsid w:val="00870624"/>
    <w:rsid w:val="00873ECC"/>
    <w:rsid w:val="00882AA5"/>
    <w:rsid w:val="008901FF"/>
    <w:rsid w:val="0089365A"/>
    <w:rsid w:val="008A19FC"/>
    <w:rsid w:val="008B17DD"/>
    <w:rsid w:val="008B728C"/>
    <w:rsid w:val="008C104C"/>
    <w:rsid w:val="008C10D7"/>
    <w:rsid w:val="008C23AE"/>
    <w:rsid w:val="008C2D8E"/>
    <w:rsid w:val="008C396F"/>
    <w:rsid w:val="008C4E45"/>
    <w:rsid w:val="008C710B"/>
    <w:rsid w:val="008D688F"/>
    <w:rsid w:val="008D6B55"/>
    <w:rsid w:val="008E0722"/>
    <w:rsid w:val="008E696D"/>
    <w:rsid w:val="008F1D25"/>
    <w:rsid w:val="008F2CCC"/>
    <w:rsid w:val="008F3CD1"/>
    <w:rsid w:val="008F3D7F"/>
    <w:rsid w:val="009007F4"/>
    <w:rsid w:val="0091306A"/>
    <w:rsid w:val="009160C2"/>
    <w:rsid w:val="00925200"/>
    <w:rsid w:val="00927B74"/>
    <w:rsid w:val="00931A0E"/>
    <w:rsid w:val="00932174"/>
    <w:rsid w:val="00935738"/>
    <w:rsid w:val="009417D5"/>
    <w:rsid w:val="00950771"/>
    <w:rsid w:val="00952779"/>
    <w:rsid w:val="00952AFD"/>
    <w:rsid w:val="00953569"/>
    <w:rsid w:val="009543EF"/>
    <w:rsid w:val="00960440"/>
    <w:rsid w:val="00972AEF"/>
    <w:rsid w:val="009919D9"/>
    <w:rsid w:val="009923FE"/>
    <w:rsid w:val="009A193F"/>
    <w:rsid w:val="009A1FAE"/>
    <w:rsid w:val="009A7235"/>
    <w:rsid w:val="009B0F56"/>
    <w:rsid w:val="009B2CCC"/>
    <w:rsid w:val="009B2D92"/>
    <w:rsid w:val="009B4C8D"/>
    <w:rsid w:val="009C201D"/>
    <w:rsid w:val="009C2B98"/>
    <w:rsid w:val="009C6C1B"/>
    <w:rsid w:val="009C7913"/>
    <w:rsid w:val="009D4B56"/>
    <w:rsid w:val="009D500A"/>
    <w:rsid w:val="009D59C4"/>
    <w:rsid w:val="009E17B2"/>
    <w:rsid w:val="009E6348"/>
    <w:rsid w:val="009F3AB0"/>
    <w:rsid w:val="009F53A4"/>
    <w:rsid w:val="00A06CBA"/>
    <w:rsid w:val="00A117F4"/>
    <w:rsid w:val="00A119E5"/>
    <w:rsid w:val="00A15689"/>
    <w:rsid w:val="00A160DA"/>
    <w:rsid w:val="00A22300"/>
    <w:rsid w:val="00A260E9"/>
    <w:rsid w:val="00A3000E"/>
    <w:rsid w:val="00A303CB"/>
    <w:rsid w:val="00A3262A"/>
    <w:rsid w:val="00A34435"/>
    <w:rsid w:val="00A3550B"/>
    <w:rsid w:val="00A43996"/>
    <w:rsid w:val="00A43F10"/>
    <w:rsid w:val="00A511C5"/>
    <w:rsid w:val="00A5124D"/>
    <w:rsid w:val="00A542C9"/>
    <w:rsid w:val="00A558A2"/>
    <w:rsid w:val="00A647C4"/>
    <w:rsid w:val="00A663CD"/>
    <w:rsid w:val="00A7485E"/>
    <w:rsid w:val="00A84D70"/>
    <w:rsid w:val="00A86289"/>
    <w:rsid w:val="00A86EEC"/>
    <w:rsid w:val="00A9019F"/>
    <w:rsid w:val="00A94F80"/>
    <w:rsid w:val="00AA2B30"/>
    <w:rsid w:val="00AA38D0"/>
    <w:rsid w:val="00AA67A2"/>
    <w:rsid w:val="00AA6C2E"/>
    <w:rsid w:val="00AB182F"/>
    <w:rsid w:val="00AB3349"/>
    <w:rsid w:val="00AB39FA"/>
    <w:rsid w:val="00AB601B"/>
    <w:rsid w:val="00AB7ED8"/>
    <w:rsid w:val="00AC1F21"/>
    <w:rsid w:val="00AC74C0"/>
    <w:rsid w:val="00AD078C"/>
    <w:rsid w:val="00AD7DC7"/>
    <w:rsid w:val="00AE2F02"/>
    <w:rsid w:val="00AE6B65"/>
    <w:rsid w:val="00AF2C9E"/>
    <w:rsid w:val="00AF2D7F"/>
    <w:rsid w:val="00AF3381"/>
    <w:rsid w:val="00AF433C"/>
    <w:rsid w:val="00AF5B37"/>
    <w:rsid w:val="00B037FD"/>
    <w:rsid w:val="00B03C5D"/>
    <w:rsid w:val="00B04C53"/>
    <w:rsid w:val="00B06DCE"/>
    <w:rsid w:val="00B07200"/>
    <w:rsid w:val="00B13E62"/>
    <w:rsid w:val="00B14833"/>
    <w:rsid w:val="00B14F0F"/>
    <w:rsid w:val="00B20D80"/>
    <w:rsid w:val="00B31097"/>
    <w:rsid w:val="00B33525"/>
    <w:rsid w:val="00B35240"/>
    <w:rsid w:val="00B42A00"/>
    <w:rsid w:val="00B443D7"/>
    <w:rsid w:val="00B44E36"/>
    <w:rsid w:val="00B44E8A"/>
    <w:rsid w:val="00B476CB"/>
    <w:rsid w:val="00B500D9"/>
    <w:rsid w:val="00B518FE"/>
    <w:rsid w:val="00B548E5"/>
    <w:rsid w:val="00B576F0"/>
    <w:rsid w:val="00B62C30"/>
    <w:rsid w:val="00B63CB5"/>
    <w:rsid w:val="00B675C8"/>
    <w:rsid w:val="00B72518"/>
    <w:rsid w:val="00B73C01"/>
    <w:rsid w:val="00B76A6F"/>
    <w:rsid w:val="00B80381"/>
    <w:rsid w:val="00B812C2"/>
    <w:rsid w:val="00B85E1C"/>
    <w:rsid w:val="00BA166A"/>
    <w:rsid w:val="00BA79D8"/>
    <w:rsid w:val="00BB226D"/>
    <w:rsid w:val="00BB3087"/>
    <w:rsid w:val="00BB39D8"/>
    <w:rsid w:val="00BC4184"/>
    <w:rsid w:val="00BC4400"/>
    <w:rsid w:val="00BC4ACE"/>
    <w:rsid w:val="00BD0F88"/>
    <w:rsid w:val="00BE7546"/>
    <w:rsid w:val="00BE7DFD"/>
    <w:rsid w:val="00BF0689"/>
    <w:rsid w:val="00BF1ABD"/>
    <w:rsid w:val="00BF275D"/>
    <w:rsid w:val="00BF5684"/>
    <w:rsid w:val="00C1097F"/>
    <w:rsid w:val="00C137FC"/>
    <w:rsid w:val="00C149D4"/>
    <w:rsid w:val="00C15EDF"/>
    <w:rsid w:val="00C1794E"/>
    <w:rsid w:val="00C2217E"/>
    <w:rsid w:val="00C26363"/>
    <w:rsid w:val="00C26D2E"/>
    <w:rsid w:val="00C30BD5"/>
    <w:rsid w:val="00C31094"/>
    <w:rsid w:val="00C40908"/>
    <w:rsid w:val="00C42964"/>
    <w:rsid w:val="00C434DC"/>
    <w:rsid w:val="00C43F5C"/>
    <w:rsid w:val="00C44336"/>
    <w:rsid w:val="00C541E8"/>
    <w:rsid w:val="00C64404"/>
    <w:rsid w:val="00C65837"/>
    <w:rsid w:val="00C65CA6"/>
    <w:rsid w:val="00C70D50"/>
    <w:rsid w:val="00C74098"/>
    <w:rsid w:val="00C767B6"/>
    <w:rsid w:val="00C81CC4"/>
    <w:rsid w:val="00C83489"/>
    <w:rsid w:val="00C84866"/>
    <w:rsid w:val="00C901BC"/>
    <w:rsid w:val="00C9193A"/>
    <w:rsid w:val="00C921F9"/>
    <w:rsid w:val="00C93572"/>
    <w:rsid w:val="00C94934"/>
    <w:rsid w:val="00C94DB9"/>
    <w:rsid w:val="00CA3AB5"/>
    <w:rsid w:val="00CA4E94"/>
    <w:rsid w:val="00CA62CB"/>
    <w:rsid w:val="00CB10B8"/>
    <w:rsid w:val="00CB4971"/>
    <w:rsid w:val="00CB507A"/>
    <w:rsid w:val="00CD7DE5"/>
    <w:rsid w:val="00CE1435"/>
    <w:rsid w:val="00CF3D66"/>
    <w:rsid w:val="00CF4811"/>
    <w:rsid w:val="00CF5BF2"/>
    <w:rsid w:val="00D0018F"/>
    <w:rsid w:val="00D05AF3"/>
    <w:rsid w:val="00D21693"/>
    <w:rsid w:val="00D216C7"/>
    <w:rsid w:val="00D21C55"/>
    <w:rsid w:val="00D22BFE"/>
    <w:rsid w:val="00D236A4"/>
    <w:rsid w:val="00D24CEA"/>
    <w:rsid w:val="00D261BC"/>
    <w:rsid w:val="00D26699"/>
    <w:rsid w:val="00D266DE"/>
    <w:rsid w:val="00D2752C"/>
    <w:rsid w:val="00D30587"/>
    <w:rsid w:val="00D32BCB"/>
    <w:rsid w:val="00D35430"/>
    <w:rsid w:val="00D37233"/>
    <w:rsid w:val="00D41464"/>
    <w:rsid w:val="00D461F7"/>
    <w:rsid w:val="00D52444"/>
    <w:rsid w:val="00D533B1"/>
    <w:rsid w:val="00D5512B"/>
    <w:rsid w:val="00D56435"/>
    <w:rsid w:val="00D572E0"/>
    <w:rsid w:val="00D75239"/>
    <w:rsid w:val="00D776E0"/>
    <w:rsid w:val="00D77A19"/>
    <w:rsid w:val="00D851BE"/>
    <w:rsid w:val="00D87159"/>
    <w:rsid w:val="00D943E1"/>
    <w:rsid w:val="00DA06DF"/>
    <w:rsid w:val="00DA1849"/>
    <w:rsid w:val="00DA45D7"/>
    <w:rsid w:val="00DC076B"/>
    <w:rsid w:val="00DC107C"/>
    <w:rsid w:val="00DC3C7B"/>
    <w:rsid w:val="00DC6C04"/>
    <w:rsid w:val="00DE0768"/>
    <w:rsid w:val="00DE7C31"/>
    <w:rsid w:val="00DF38E5"/>
    <w:rsid w:val="00DF3E21"/>
    <w:rsid w:val="00E02145"/>
    <w:rsid w:val="00E02655"/>
    <w:rsid w:val="00E026ED"/>
    <w:rsid w:val="00E12829"/>
    <w:rsid w:val="00E139FC"/>
    <w:rsid w:val="00E149A2"/>
    <w:rsid w:val="00E14F6C"/>
    <w:rsid w:val="00E20B37"/>
    <w:rsid w:val="00E232B2"/>
    <w:rsid w:val="00E37E11"/>
    <w:rsid w:val="00E405AE"/>
    <w:rsid w:val="00E428D3"/>
    <w:rsid w:val="00E53251"/>
    <w:rsid w:val="00E53406"/>
    <w:rsid w:val="00E63EB5"/>
    <w:rsid w:val="00E66001"/>
    <w:rsid w:val="00E66A8A"/>
    <w:rsid w:val="00E819ED"/>
    <w:rsid w:val="00E83F3C"/>
    <w:rsid w:val="00E85C7C"/>
    <w:rsid w:val="00E91416"/>
    <w:rsid w:val="00E93D88"/>
    <w:rsid w:val="00E95FDA"/>
    <w:rsid w:val="00E97787"/>
    <w:rsid w:val="00E97E5F"/>
    <w:rsid w:val="00EA4EAC"/>
    <w:rsid w:val="00EB3699"/>
    <w:rsid w:val="00EC098B"/>
    <w:rsid w:val="00EC10EE"/>
    <w:rsid w:val="00EC5F8D"/>
    <w:rsid w:val="00EE05AE"/>
    <w:rsid w:val="00EE0A4F"/>
    <w:rsid w:val="00EE1AE2"/>
    <w:rsid w:val="00EE4A17"/>
    <w:rsid w:val="00EE7A8B"/>
    <w:rsid w:val="00EF088A"/>
    <w:rsid w:val="00EF45CB"/>
    <w:rsid w:val="00EF508F"/>
    <w:rsid w:val="00EF5BB2"/>
    <w:rsid w:val="00F07D19"/>
    <w:rsid w:val="00F10CE6"/>
    <w:rsid w:val="00F13450"/>
    <w:rsid w:val="00F14E64"/>
    <w:rsid w:val="00F200AC"/>
    <w:rsid w:val="00F21867"/>
    <w:rsid w:val="00F22331"/>
    <w:rsid w:val="00F24178"/>
    <w:rsid w:val="00F251ED"/>
    <w:rsid w:val="00F30988"/>
    <w:rsid w:val="00F3523A"/>
    <w:rsid w:val="00F4135E"/>
    <w:rsid w:val="00F43E88"/>
    <w:rsid w:val="00F448F8"/>
    <w:rsid w:val="00F47672"/>
    <w:rsid w:val="00F502E4"/>
    <w:rsid w:val="00F5770B"/>
    <w:rsid w:val="00F72052"/>
    <w:rsid w:val="00F81C84"/>
    <w:rsid w:val="00F940B7"/>
    <w:rsid w:val="00FB3EB1"/>
    <w:rsid w:val="00FB7EF6"/>
    <w:rsid w:val="00FC48DB"/>
    <w:rsid w:val="00FD1C1C"/>
    <w:rsid w:val="00FD425B"/>
    <w:rsid w:val="00FD4592"/>
    <w:rsid w:val="00FD6B2D"/>
    <w:rsid w:val="00FE03C0"/>
    <w:rsid w:val="00FF4350"/>
    <w:rsid w:val="00FF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0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0019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08001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080019"/>
    <w:pPr>
      <w:ind w:left="720"/>
      <w:contextualSpacing/>
    </w:pPr>
  </w:style>
  <w:style w:type="table" w:styleId="a6">
    <w:name w:val="Table Grid"/>
    <w:basedOn w:val="a1"/>
    <w:uiPriority w:val="59"/>
    <w:rsid w:val="000800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0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0019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08001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080019"/>
    <w:pPr>
      <w:ind w:left="720"/>
      <w:contextualSpacing/>
    </w:pPr>
  </w:style>
  <w:style w:type="table" w:styleId="a6">
    <w:name w:val="Table Grid"/>
    <w:basedOn w:val="a1"/>
    <w:uiPriority w:val="59"/>
    <w:rsid w:val="000800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pcmolodost1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ИМЦ.4</cp:lastModifiedBy>
  <cp:revision>2</cp:revision>
  <cp:lastPrinted>2015-11-12T12:39:00Z</cp:lastPrinted>
  <dcterms:created xsi:type="dcterms:W3CDTF">2016-11-10T11:06:00Z</dcterms:created>
  <dcterms:modified xsi:type="dcterms:W3CDTF">2016-11-10T11:06:00Z</dcterms:modified>
</cp:coreProperties>
</file>